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09D3" w14:textId="77777777" w:rsidR="00945D29" w:rsidRPr="00F6258C" w:rsidRDefault="00945D29" w:rsidP="00945D2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CURICULUM VITAE</w:t>
      </w:r>
    </w:p>
    <w:p w14:paraId="07F2DD90" w14:textId="77777777" w:rsidR="00945D29" w:rsidRPr="00F6258C" w:rsidRDefault="00945D29" w:rsidP="00945D2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NAME::</w:t>
      </w:r>
      <w:r w:rsidRPr="00F6258C">
        <w:rPr>
          <w:rFonts w:asciiTheme="majorBidi" w:hAnsiTheme="majorBidi" w:cstheme="majorBidi"/>
          <w:sz w:val="24"/>
          <w:szCs w:val="24"/>
        </w:rPr>
        <w:t xml:space="preserve"> Ishmail Tejan Bangura</w:t>
      </w:r>
      <w:r w:rsidR="00BC48B0" w:rsidRPr="00F6258C">
        <w:rPr>
          <w:rFonts w:asciiTheme="majorBidi" w:hAnsiTheme="majorBidi" w:cstheme="majorBidi"/>
          <w:sz w:val="24"/>
          <w:szCs w:val="24"/>
        </w:rPr>
        <w:t>.</w:t>
      </w:r>
    </w:p>
    <w:p w14:paraId="0B2AA519" w14:textId="77777777" w:rsidR="00945D29" w:rsidRPr="00F6258C" w:rsidRDefault="00945D29" w:rsidP="00945D2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ADDRESS::</w:t>
      </w:r>
      <w:r w:rsidRPr="00F6258C">
        <w:rPr>
          <w:rFonts w:asciiTheme="majorBidi" w:hAnsiTheme="majorBidi" w:cstheme="majorBidi"/>
          <w:sz w:val="24"/>
          <w:szCs w:val="24"/>
        </w:rPr>
        <w:t xml:space="preserve"> 18E Collegiate School Road, via Wilkinson Road</w:t>
      </w:r>
      <w:r w:rsidR="00F6258C">
        <w:rPr>
          <w:rFonts w:asciiTheme="majorBidi" w:hAnsiTheme="majorBidi" w:cstheme="majorBidi"/>
          <w:sz w:val="24"/>
          <w:szCs w:val="24"/>
        </w:rPr>
        <w:t>, Freetown, Sierra Leone.</w:t>
      </w:r>
    </w:p>
    <w:p w14:paraId="7E0C6401" w14:textId="77777777" w:rsidR="00945D29" w:rsidRPr="00F6258C" w:rsidRDefault="00945D29" w:rsidP="00945D2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DATE OF BIRTH::</w:t>
      </w:r>
      <w:r w:rsidR="00BC48B0" w:rsidRPr="00F6258C">
        <w:rPr>
          <w:rFonts w:asciiTheme="majorBidi" w:hAnsiTheme="majorBidi" w:cstheme="majorBidi"/>
          <w:sz w:val="24"/>
          <w:szCs w:val="24"/>
        </w:rPr>
        <w:t xml:space="preserve"> 12</w:t>
      </w:r>
      <w:r w:rsidR="00BC48B0" w:rsidRPr="00F6258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BC48B0" w:rsidRPr="00F6258C">
        <w:rPr>
          <w:rFonts w:asciiTheme="majorBidi" w:hAnsiTheme="majorBidi" w:cstheme="majorBidi"/>
          <w:sz w:val="24"/>
          <w:szCs w:val="24"/>
        </w:rPr>
        <w:t xml:space="preserve"> November, 1988.</w:t>
      </w:r>
    </w:p>
    <w:p w14:paraId="3C6575D8" w14:textId="77777777" w:rsidR="00BC48B0" w:rsidRPr="00F6258C" w:rsidRDefault="00BC48B0" w:rsidP="00945D2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PLACE OF BIRTH::</w:t>
      </w:r>
      <w:r w:rsidRPr="00F6258C">
        <w:rPr>
          <w:rFonts w:asciiTheme="majorBidi" w:hAnsiTheme="majorBidi" w:cstheme="majorBidi"/>
          <w:sz w:val="24"/>
          <w:szCs w:val="24"/>
        </w:rPr>
        <w:t xml:space="preserve"> Freetown, Sierra Leone.</w:t>
      </w:r>
    </w:p>
    <w:p w14:paraId="1B66C67F" w14:textId="77777777" w:rsidR="00BC48B0" w:rsidRPr="00F6258C" w:rsidRDefault="00BC48B0" w:rsidP="00945D2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NATIONALITY::</w:t>
      </w:r>
      <w:r w:rsidRPr="00F6258C">
        <w:rPr>
          <w:rFonts w:asciiTheme="majorBidi" w:hAnsiTheme="majorBidi" w:cstheme="majorBidi"/>
          <w:sz w:val="24"/>
          <w:szCs w:val="24"/>
        </w:rPr>
        <w:t xml:space="preserve"> Sierra Leonean.</w:t>
      </w:r>
    </w:p>
    <w:p w14:paraId="50D9C69C" w14:textId="4BE2540D" w:rsidR="00BC48B0" w:rsidRPr="00F6258C" w:rsidRDefault="00BC48B0" w:rsidP="00945D2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MARITAL STATUS::</w:t>
      </w:r>
      <w:r w:rsidRPr="00F6258C">
        <w:rPr>
          <w:rFonts w:asciiTheme="majorBidi" w:hAnsiTheme="majorBidi" w:cstheme="majorBidi"/>
          <w:sz w:val="24"/>
          <w:szCs w:val="24"/>
        </w:rPr>
        <w:t xml:space="preserve"> </w:t>
      </w:r>
      <w:r w:rsidR="00F3363D">
        <w:rPr>
          <w:rFonts w:asciiTheme="majorBidi" w:hAnsiTheme="majorBidi" w:cstheme="majorBidi"/>
          <w:sz w:val="24"/>
          <w:szCs w:val="24"/>
        </w:rPr>
        <w:t>Married</w:t>
      </w:r>
      <w:r w:rsidRPr="00F6258C">
        <w:rPr>
          <w:rFonts w:asciiTheme="majorBidi" w:hAnsiTheme="majorBidi" w:cstheme="majorBidi"/>
          <w:sz w:val="24"/>
          <w:szCs w:val="24"/>
        </w:rPr>
        <w:t>.</w:t>
      </w:r>
    </w:p>
    <w:p w14:paraId="4DA52BA8" w14:textId="77777777" w:rsidR="00BC48B0" w:rsidRPr="00F6258C" w:rsidRDefault="00BC48B0" w:rsidP="00945D2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LANGUAGES SPOKEN::</w:t>
      </w:r>
      <w:r w:rsidR="00FB1F5C" w:rsidRPr="00F6258C">
        <w:rPr>
          <w:rFonts w:asciiTheme="majorBidi" w:hAnsiTheme="majorBidi" w:cstheme="majorBidi"/>
          <w:sz w:val="24"/>
          <w:szCs w:val="24"/>
        </w:rPr>
        <w:t xml:space="preserve"> English, </w:t>
      </w:r>
      <w:r w:rsidR="00583421">
        <w:rPr>
          <w:rFonts w:asciiTheme="majorBidi" w:hAnsiTheme="majorBidi" w:cstheme="majorBidi"/>
          <w:sz w:val="24"/>
          <w:szCs w:val="24"/>
        </w:rPr>
        <w:t xml:space="preserve">basic </w:t>
      </w:r>
      <w:r w:rsidR="00583421" w:rsidRPr="00F6258C">
        <w:rPr>
          <w:rFonts w:asciiTheme="majorBidi" w:hAnsiTheme="majorBidi" w:cstheme="majorBidi"/>
          <w:sz w:val="24"/>
          <w:szCs w:val="24"/>
        </w:rPr>
        <w:t>French</w:t>
      </w:r>
      <w:r w:rsidR="00FB1F5C" w:rsidRPr="00F6258C">
        <w:rPr>
          <w:rFonts w:asciiTheme="majorBidi" w:hAnsiTheme="majorBidi" w:cstheme="majorBidi"/>
          <w:sz w:val="24"/>
          <w:szCs w:val="24"/>
        </w:rPr>
        <w:t>,</w:t>
      </w:r>
      <w:r w:rsidR="00583421">
        <w:rPr>
          <w:rFonts w:asciiTheme="majorBidi" w:hAnsiTheme="majorBidi" w:cstheme="majorBidi"/>
          <w:sz w:val="24"/>
          <w:szCs w:val="24"/>
        </w:rPr>
        <w:t xml:space="preserve"> Patois</w:t>
      </w:r>
      <w:r w:rsidR="00FB1F5C" w:rsidRPr="00F6258C">
        <w:rPr>
          <w:rFonts w:asciiTheme="majorBidi" w:hAnsiTheme="majorBidi" w:cstheme="majorBidi"/>
          <w:sz w:val="24"/>
          <w:szCs w:val="24"/>
        </w:rPr>
        <w:t xml:space="preserve"> </w:t>
      </w:r>
      <w:r w:rsidR="00583421">
        <w:rPr>
          <w:rFonts w:asciiTheme="majorBidi" w:hAnsiTheme="majorBidi" w:cstheme="majorBidi"/>
          <w:sz w:val="24"/>
          <w:szCs w:val="24"/>
        </w:rPr>
        <w:t xml:space="preserve">and </w:t>
      </w:r>
      <w:r w:rsidR="00FB1F5C" w:rsidRPr="00F6258C">
        <w:rPr>
          <w:rFonts w:asciiTheme="majorBidi" w:hAnsiTheme="majorBidi" w:cstheme="majorBidi"/>
          <w:sz w:val="24"/>
          <w:szCs w:val="24"/>
        </w:rPr>
        <w:t xml:space="preserve">Themne, </w:t>
      </w:r>
    </w:p>
    <w:p w14:paraId="5488B5D4" w14:textId="77777777" w:rsidR="00BC48B0" w:rsidRPr="00F6258C" w:rsidRDefault="00BC48B0" w:rsidP="00945D2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TELEPHONE::</w:t>
      </w:r>
      <w:r w:rsidR="00FB1F5C" w:rsidRPr="00F6258C">
        <w:rPr>
          <w:rFonts w:asciiTheme="majorBidi" w:hAnsiTheme="majorBidi" w:cstheme="majorBidi"/>
          <w:sz w:val="24"/>
          <w:szCs w:val="24"/>
        </w:rPr>
        <w:t xml:space="preserve"> +23276874515</w:t>
      </w:r>
    </w:p>
    <w:p w14:paraId="1BB47224" w14:textId="77777777" w:rsidR="00BC48B0" w:rsidRPr="00F6258C" w:rsidRDefault="00BC48B0" w:rsidP="00945D2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EMAIL::</w:t>
      </w:r>
      <w:r w:rsidR="0058342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4B6F" w:rsidRPr="00F6258C">
        <w:rPr>
          <w:rFonts w:asciiTheme="majorBidi" w:hAnsiTheme="majorBidi" w:cstheme="majorBidi"/>
          <w:sz w:val="24"/>
          <w:szCs w:val="24"/>
        </w:rPr>
        <w:t>rastejah@yahoo.com</w:t>
      </w:r>
    </w:p>
    <w:p w14:paraId="748B86AC" w14:textId="77777777" w:rsidR="008C0164" w:rsidRPr="00F6258C" w:rsidRDefault="008C0164" w:rsidP="008C0164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EDUCATIONAL BACKGROUND</w:t>
      </w:r>
    </w:p>
    <w:p w14:paraId="27BA6C26" w14:textId="77777777" w:rsidR="00D544A2" w:rsidRPr="00F6258C" w:rsidRDefault="008C0164" w:rsidP="00945D29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INSTITUTION::</w:t>
      </w:r>
      <w:r w:rsidR="008C2B28" w:rsidRPr="00F6258C">
        <w:rPr>
          <w:rFonts w:asciiTheme="majorBidi" w:hAnsiTheme="majorBidi" w:cstheme="majorBidi"/>
          <w:b/>
          <w:sz w:val="24"/>
          <w:szCs w:val="24"/>
        </w:rPr>
        <w:t xml:space="preserve">              </w:t>
      </w:r>
      <w:r w:rsidRPr="00F6258C">
        <w:rPr>
          <w:rFonts w:asciiTheme="majorBidi" w:hAnsiTheme="majorBidi" w:cstheme="majorBidi"/>
          <w:b/>
          <w:sz w:val="24"/>
          <w:szCs w:val="24"/>
        </w:rPr>
        <w:t>YEAR::                             QUALIFICATION::</w:t>
      </w:r>
    </w:p>
    <w:p w14:paraId="35D3A46E" w14:textId="77777777" w:rsidR="00CB08DD" w:rsidRPr="00F6258C" w:rsidRDefault="00CB08DD" w:rsidP="00E869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57D366" w14:textId="77777777" w:rsidR="00CB08DD" w:rsidRPr="00F6258C" w:rsidRDefault="00CB08DD" w:rsidP="00CB08D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>Fourah Bay College::</w:t>
      </w:r>
      <w:r w:rsidRPr="00F6258C">
        <w:rPr>
          <w:rFonts w:asciiTheme="majorBidi" w:hAnsiTheme="majorBidi" w:cstheme="majorBidi"/>
          <w:sz w:val="24"/>
          <w:szCs w:val="24"/>
        </w:rPr>
        <w:t xml:space="preserve">         2010           Bachelor of Arts with Honors in Mass Communication</w:t>
      </w:r>
    </w:p>
    <w:p w14:paraId="2B55B5D1" w14:textId="77777777" w:rsidR="00AD39F2" w:rsidRPr="00F6258C" w:rsidRDefault="00741E9C" w:rsidP="00E869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133CA1" w:rsidRPr="00F6258C">
        <w:rPr>
          <w:rFonts w:asciiTheme="majorBidi" w:hAnsiTheme="majorBidi" w:cstheme="majorBidi"/>
          <w:sz w:val="24"/>
          <w:szCs w:val="24"/>
        </w:rPr>
        <w:t>Majoring in Public Relations &amp; Advertising, with</w:t>
      </w:r>
      <w:r w:rsidR="00A558EC" w:rsidRPr="00F6258C">
        <w:rPr>
          <w:rFonts w:asciiTheme="majorBidi" w:hAnsiTheme="majorBidi" w:cstheme="majorBidi"/>
          <w:sz w:val="24"/>
          <w:szCs w:val="24"/>
        </w:rPr>
        <w:t xml:space="preserve"> prior</w:t>
      </w:r>
    </w:p>
    <w:p w14:paraId="122CCA87" w14:textId="77777777" w:rsidR="00133CA1" w:rsidRPr="00F6258C" w:rsidRDefault="00741E9C" w:rsidP="00E869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AD39F2" w:rsidRPr="00F6258C">
        <w:rPr>
          <w:rFonts w:asciiTheme="majorBidi" w:hAnsiTheme="majorBidi" w:cstheme="majorBidi"/>
          <w:sz w:val="24"/>
          <w:szCs w:val="24"/>
        </w:rPr>
        <w:t>Knowledge in News Writing, Psychology, Media Law</w:t>
      </w:r>
    </w:p>
    <w:p w14:paraId="5B6247FA" w14:textId="77777777" w:rsidR="00B37EA9" w:rsidRPr="00F6258C" w:rsidRDefault="00741E9C" w:rsidP="00E869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F34CB9" w:rsidRPr="00F6258C">
        <w:rPr>
          <w:rFonts w:asciiTheme="majorBidi" w:hAnsiTheme="majorBidi" w:cstheme="majorBidi"/>
          <w:sz w:val="24"/>
          <w:szCs w:val="24"/>
        </w:rPr>
        <w:t>&amp; Ethics, Development Communication and Critica</w:t>
      </w:r>
      <w:r w:rsidR="001F42A4" w:rsidRPr="00F6258C">
        <w:rPr>
          <w:rFonts w:asciiTheme="majorBidi" w:hAnsiTheme="majorBidi" w:cstheme="majorBidi"/>
          <w:sz w:val="24"/>
          <w:szCs w:val="24"/>
        </w:rPr>
        <w:t>l</w:t>
      </w:r>
    </w:p>
    <w:p w14:paraId="64701EBB" w14:textId="77777777" w:rsidR="00741E9C" w:rsidRPr="00F6258C" w:rsidRDefault="00D544A2" w:rsidP="00E869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1468EB" w:rsidRPr="00F6258C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F6258C">
        <w:rPr>
          <w:rFonts w:asciiTheme="majorBidi" w:hAnsiTheme="majorBidi" w:cstheme="majorBidi"/>
          <w:sz w:val="24"/>
          <w:szCs w:val="24"/>
        </w:rPr>
        <w:t xml:space="preserve">Thinking Skills </w:t>
      </w:r>
    </w:p>
    <w:p w14:paraId="3C57CEC4" w14:textId="77777777" w:rsidR="00B37EA9" w:rsidRPr="00F6258C" w:rsidRDefault="00741E9C" w:rsidP="00E86920">
      <w:pPr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>Sierra Leone Muslim</w:t>
      </w:r>
      <w:r w:rsidR="001468EB" w:rsidRPr="00F6258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258C">
        <w:rPr>
          <w:rFonts w:asciiTheme="majorBidi" w:hAnsiTheme="majorBidi" w:cstheme="majorBidi"/>
          <w:i/>
          <w:sz w:val="24"/>
          <w:szCs w:val="24"/>
        </w:rPr>
        <w:t>Congress</w:t>
      </w:r>
      <w:r w:rsidR="008C2B28" w:rsidRPr="00F6258C">
        <w:rPr>
          <w:rFonts w:asciiTheme="majorBidi" w:hAnsiTheme="majorBidi" w:cstheme="majorBidi"/>
          <w:i/>
          <w:sz w:val="24"/>
          <w:szCs w:val="24"/>
        </w:rPr>
        <w:t>::</w:t>
      </w:r>
      <w:r w:rsidRPr="00F6258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CB08DD" w:rsidRPr="00F6258C">
        <w:rPr>
          <w:rFonts w:asciiTheme="majorBidi" w:hAnsiTheme="majorBidi" w:cstheme="majorBidi"/>
          <w:i/>
          <w:sz w:val="24"/>
          <w:szCs w:val="24"/>
        </w:rPr>
        <w:t>2005</w:t>
      </w:r>
      <w:r w:rsidRPr="00F6258C">
        <w:rPr>
          <w:rFonts w:asciiTheme="majorBidi" w:hAnsiTheme="majorBidi" w:cstheme="majorBidi"/>
          <w:i/>
          <w:sz w:val="24"/>
          <w:szCs w:val="24"/>
        </w:rPr>
        <w:t xml:space="preserve">   </w:t>
      </w:r>
      <w:r w:rsidR="00B37EA9" w:rsidRPr="00F6258C">
        <w:rPr>
          <w:rFonts w:asciiTheme="majorBidi" w:hAnsiTheme="majorBidi" w:cstheme="majorBidi"/>
          <w:sz w:val="24"/>
          <w:szCs w:val="24"/>
        </w:rPr>
        <w:t xml:space="preserve">West African Senior </w:t>
      </w:r>
      <w:r w:rsidR="00F34CB9" w:rsidRPr="00F6258C">
        <w:rPr>
          <w:rFonts w:asciiTheme="majorBidi" w:hAnsiTheme="majorBidi" w:cstheme="majorBidi"/>
          <w:sz w:val="24"/>
          <w:szCs w:val="24"/>
        </w:rPr>
        <w:t>School Certifica</w:t>
      </w:r>
      <w:r w:rsidR="00B37EA9" w:rsidRPr="00F6258C">
        <w:rPr>
          <w:rFonts w:asciiTheme="majorBidi" w:hAnsiTheme="majorBidi" w:cstheme="majorBidi"/>
          <w:sz w:val="24"/>
          <w:szCs w:val="24"/>
        </w:rPr>
        <w:t>te Examinations</w:t>
      </w:r>
    </w:p>
    <w:p w14:paraId="0FA3FF16" w14:textId="77777777" w:rsidR="00B37EA9" w:rsidRPr="00F6258C" w:rsidRDefault="00B37EA9" w:rsidP="00E869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>Albert Academy::</w:t>
      </w:r>
      <w:r w:rsidR="00741E9C" w:rsidRPr="00F6258C">
        <w:rPr>
          <w:rFonts w:asciiTheme="majorBidi" w:hAnsiTheme="majorBidi" w:cstheme="majorBidi"/>
          <w:i/>
          <w:sz w:val="24"/>
          <w:szCs w:val="24"/>
        </w:rPr>
        <w:t xml:space="preserve">                </w:t>
      </w:r>
      <w:r w:rsidR="0036381C" w:rsidRPr="00F6258C">
        <w:rPr>
          <w:rFonts w:asciiTheme="majorBidi" w:hAnsiTheme="majorBidi" w:cstheme="majorBidi"/>
          <w:i/>
          <w:sz w:val="24"/>
          <w:szCs w:val="24"/>
        </w:rPr>
        <w:t xml:space="preserve">     </w:t>
      </w:r>
      <w:r w:rsidR="00741E9C" w:rsidRPr="00F6258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258C">
        <w:rPr>
          <w:rFonts w:asciiTheme="majorBidi" w:hAnsiTheme="majorBidi" w:cstheme="majorBidi"/>
          <w:sz w:val="24"/>
          <w:szCs w:val="24"/>
        </w:rPr>
        <w:t xml:space="preserve">2002   </w:t>
      </w:r>
      <w:r w:rsidR="0036381C" w:rsidRPr="00F6258C">
        <w:rPr>
          <w:rFonts w:asciiTheme="majorBidi" w:hAnsiTheme="majorBidi" w:cstheme="majorBidi"/>
          <w:sz w:val="24"/>
          <w:szCs w:val="24"/>
        </w:rPr>
        <w:t xml:space="preserve"> </w:t>
      </w:r>
      <w:r w:rsidRPr="00F6258C">
        <w:rPr>
          <w:rFonts w:asciiTheme="majorBidi" w:hAnsiTheme="majorBidi" w:cstheme="majorBidi"/>
          <w:sz w:val="24"/>
          <w:szCs w:val="24"/>
        </w:rPr>
        <w:t>West African Senior School Certificate Examinations</w:t>
      </w:r>
    </w:p>
    <w:p w14:paraId="217DA637" w14:textId="77777777" w:rsidR="00B37EA9" w:rsidRPr="00F6258C" w:rsidRDefault="00B37EA9" w:rsidP="00E869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>Leone Preparatory School</w:t>
      </w:r>
      <w:r w:rsidR="008C2B28" w:rsidRPr="00F6258C">
        <w:rPr>
          <w:rFonts w:asciiTheme="majorBidi" w:hAnsiTheme="majorBidi" w:cstheme="majorBidi"/>
          <w:i/>
          <w:sz w:val="24"/>
          <w:szCs w:val="24"/>
        </w:rPr>
        <w:t>:</w:t>
      </w:r>
      <w:r w:rsidRPr="00F6258C">
        <w:rPr>
          <w:rFonts w:asciiTheme="majorBidi" w:hAnsiTheme="majorBidi" w:cstheme="majorBidi"/>
          <w:i/>
          <w:sz w:val="24"/>
          <w:szCs w:val="24"/>
        </w:rPr>
        <w:t>:</w:t>
      </w:r>
      <w:r w:rsidR="0036381C" w:rsidRPr="00F6258C">
        <w:rPr>
          <w:rFonts w:asciiTheme="majorBidi" w:hAnsiTheme="majorBidi" w:cstheme="majorBidi"/>
          <w:i/>
          <w:sz w:val="24"/>
          <w:szCs w:val="24"/>
        </w:rPr>
        <w:t xml:space="preserve">       19</w:t>
      </w:r>
      <w:r w:rsidR="001468EB" w:rsidRPr="00F6258C">
        <w:rPr>
          <w:rFonts w:asciiTheme="majorBidi" w:hAnsiTheme="majorBidi" w:cstheme="majorBidi"/>
          <w:i/>
          <w:sz w:val="24"/>
          <w:szCs w:val="24"/>
        </w:rPr>
        <w:t>85</w:t>
      </w:r>
      <w:r w:rsidR="0036381C" w:rsidRPr="00F6258C">
        <w:rPr>
          <w:rFonts w:asciiTheme="majorBidi" w:hAnsiTheme="majorBidi" w:cstheme="majorBidi"/>
          <w:i/>
          <w:sz w:val="24"/>
          <w:szCs w:val="24"/>
        </w:rPr>
        <w:t xml:space="preserve">    </w:t>
      </w:r>
      <w:r w:rsidRPr="00F6258C">
        <w:rPr>
          <w:rFonts w:asciiTheme="majorBidi" w:hAnsiTheme="majorBidi" w:cstheme="majorBidi"/>
          <w:sz w:val="24"/>
          <w:szCs w:val="24"/>
        </w:rPr>
        <w:t>National Primary School Examination</w:t>
      </w:r>
    </w:p>
    <w:p w14:paraId="6C5E60CC" w14:textId="77777777" w:rsidR="00945D29" w:rsidRPr="00F6258C" w:rsidRDefault="00945D29" w:rsidP="00945D29">
      <w:pPr>
        <w:rPr>
          <w:rFonts w:asciiTheme="majorBidi" w:hAnsiTheme="majorBidi" w:cstheme="majorBidi"/>
          <w:sz w:val="24"/>
          <w:szCs w:val="24"/>
        </w:rPr>
      </w:pPr>
    </w:p>
    <w:p w14:paraId="7BB4639F" w14:textId="77777777" w:rsidR="00945D29" w:rsidRPr="00F6258C" w:rsidRDefault="00945D29" w:rsidP="00945D29">
      <w:pPr>
        <w:rPr>
          <w:rFonts w:asciiTheme="majorBidi" w:hAnsiTheme="majorBidi" w:cstheme="majorBidi"/>
          <w:sz w:val="24"/>
          <w:szCs w:val="24"/>
        </w:rPr>
      </w:pPr>
    </w:p>
    <w:p w14:paraId="525ED228" w14:textId="77777777" w:rsidR="00945D29" w:rsidRPr="00F6258C" w:rsidRDefault="00945D29" w:rsidP="00945D29">
      <w:pPr>
        <w:rPr>
          <w:rFonts w:asciiTheme="majorBidi" w:hAnsiTheme="majorBidi" w:cstheme="majorBidi"/>
          <w:sz w:val="24"/>
          <w:szCs w:val="24"/>
        </w:rPr>
      </w:pPr>
    </w:p>
    <w:p w14:paraId="1AB12B11" w14:textId="77777777" w:rsidR="00945D29" w:rsidRPr="00F6258C" w:rsidRDefault="00945D29" w:rsidP="00945D29">
      <w:pPr>
        <w:rPr>
          <w:rFonts w:asciiTheme="majorBidi" w:hAnsiTheme="majorBidi" w:cstheme="majorBidi"/>
          <w:sz w:val="24"/>
          <w:szCs w:val="24"/>
        </w:rPr>
      </w:pPr>
    </w:p>
    <w:p w14:paraId="19CDD92F" w14:textId="77777777" w:rsidR="008228E2" w:rsidRPr="00F6258C" w:rsidRDefault="00B37EA9" w:rsidP="00B37EA9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Brand and Media Executive (Intern Staff):: Zain (SL) Mobile Company</w:t>
      </w:r>
      <w:r w:rsidR="007D2E72" w:rsidRPr="00F6258C">
        <w:rPr>
          <w:rFonts w:asciiTheme="majorBidi" w:hAnsiTheme="majorBidi" w:cstheme="majorBidi"/>
          <w:b/>
          <w:sz w:val="24"/>
          <w:szCs w:val="24"/>
        </w:rPr>
        <w:t xml:space="preserve"> now Orange</w:t>
      </w:r>
      <w:r w:rsidRPr="00F6258C">
        <w:rPr>
          <w:rFonts w:asciiTheme="majorBidi" w:hAnsiTheme="majorBidi" w:cstheme="majorBidi"/>
          <w:b/>
          <w:sz w:val="24"/>
          <w:szCs w:val="24"/>
        </w:rPr>
        <w:t>:: July 2009- September 2010.</w:t>
      </w:r>
    </w:p>
    <w:p w14:paraId="0911A7C9" w14:textId="77777777" w:rsidR="00B37EA9" w:rsidRPr="00F6258C" w:rsidRDefault="00B37EA9" w:rsidP="00B37EA9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Key Achievements</w:t>
      </w:r>
    </w:p>
    <w:p w14:paraId="055E76FB" w14:textId="77777777" w:rsidR="00B37EA9" w:rsidRPr="00F6258C" w:rsidRDefault="00B37EA9" w:rsidP="00B37EA9">
      <w:pPr>
        <w:rPr>
          <w:rFonts w:asciiTheme="majorBidi" w:hAnsiTheme="majorBidi" w:cstheme="majorBidi"/>
          <w:i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>Research on Zain’s strength</w:t>
      </w:r>
      <w:r w:rsidR="00FF4DE0" w:rsidRPr="00F6258C">
        <w:rPr>
          <w:rFonts w:asciiTheme="majorBidi" w:hAnsiTheme="majorBidi" w:cstheme="majorBidi"/>
          <w:i/>
          <w:sz w:val="24"/>
          <w:szCs w:val="24"/>
        </w:rPr>
        <w:t>, weakness, opportunities and threat to maintain competitive dominance.</w:t>
      </w:r>
    </w:p>
    <w:p w14:paraId="14072E10" w14:textId="77777777" w:rsidR="00FF4DE0" w:rsidRPr="00F6258C" w:rsidRDefault="00FF4DE0" w:rsidP="00B37EA9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Responsibilities::</w:t>
      </w:r>
    </w:p>
    <w:p w14:paraId="727EDC19" w14:textId="77777777" w:rsidR="009C49B9" w:rsidRPr="00F6258C" w:rsidRDefault="00FB1F5C" w:rsidP="00FF4D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I</w:t>
      </w:r>
      <w:r w:rsidR="00E13D7E" w:rsidRPr="00F6258C">
        <w:rPr>
          <w:rFonts w:asciiTheme="majorBidi" w:hAnsiTheme="majorBidi" w:cstheme="majorBidi"/>
          <w:sz w:val="24"/>
          <w:szCs w:val="24"/>
        </w:rPr>
        <w:t>nterview</w:t>
      </w:r>
      <w:r w:rsidR="00FF4DE0" w:rsidRPr="00F6258C">
        <w:rPr>
          <w:rFonts w:asciiTheme="majorBidi" w:hAnsiTheme="majorBidi" w:cstheme="majorBidi"/>
          <w:sz w:val="24"/>
          <w:szCs w:val="24"/>
        </w:rPr>
        <w:t xml:space="preserve"> the company’s subscribers about its products, services, network and brand in other to kno</w:t>
      </w:r>
      <w:r w:rsidR="009C49B9" w:rsidRPr="00F6258C">
        <w:rPr>
          <w:rFonts w:asciiTheme="majorBidi" w:hAnsiTheme="majorBidi" w:cstheme="majorBidi"/>
          <w:sz w:val="24"/>
          <w:szCs w:val="24"/>
        </w:rPr>
        <w:t>w their feelings and perception.</w:t>
      </w:r>
    </w:p>
    <w:p w14:paraId="07CEA572" w14:textId="77777777" w:rsidR="004977A2" w:rsidRPr="00F6258C" w:rsidRDefault="009C49B9" w:rsidP="00FF4D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Discover the different segments of potential customers existing, what are their needs, which of those needs the company can meet, </w:t>
      </w:r>
      <w:r w:rsidR="0050373E" w:rsidRPr="00F6258C">
        <w:rPr>
          <w:rFonts w:asciiTheme="majorBidi" w:hAnsiTheme="majorBidi" w:cstheme="majorBidi"/>
          <w:sz w:val="24"/>
          <w:szCs w:val="24"/>
        </w:rPr>
        <w:t xml:space="preserve">and how it can meet them. For instance, I initiated the Zain’s student club, which created </w:t>
      </w:r>
      <w:r w:rsidR="004977A2" w:rsidRPr="00F6258C">
        <w:rPr>
          <w:rFonts w:asciiTheme="majorBidi" w:hAnsiTheme="majorBidi" w:cstheme="majorBidi"/>
          <w:sz w:val="24"/>
          <w:szCs w:val="24"/>
        </w:rPr>
        <w:t xml:space="preserve">a special tariff offer for students who were perceiving the company as a </w:t>
      </w:r>
      <w:r w:rsidR="007329FB" w:rsidRPr="00F6258C">
        <w:rPr>
          <w:rFonts w:asciiTheme="majorBidi" w:hAnsiTheme="majorBidi" w:cstheme="majorBidi"/>
          <w:sz w:val="24"/>
          <w:szCs w:val="24"/>
        </w:rPr>
        <w:t>working-class</w:t>
      </w:r>
      <w:r w:rsidR="004977A2" w:rsidRPr="00F6258C">
        <w:rPr>
          <w:rFonts w:asciiTheme="majorBidi" w:hAnsiTheme="majorBidi" w:cstheme="majorBidi"/>
          <w:sz w:val="24"/>
          <w:szCs w:val="24"/>
        </w:rPr>
        <w:t xml:space="preserve"> company.</w:t>
      </w:r>
    </w:p>
    <w:p w14:paraId="1DADAB5B" w14:textId="77777777" w:rsidR="004977A2" w:rsidRPr="00F6258C" w:rsidRDefault="004977A2" w:rsidP="00FF4D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Did weekly radio talk shows by allowing subscribers to call and ask questions about the company sales promotions.</w:t>
      </w:r>
    </w:p>
    <w:p w14:paraId="2A938A97" w14:textId="77777777" w:rsidR="004977A2" w:rsidRPr="00F6258C" w:rsidRDefault="004977A2" w:rsidP="00FF4D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Understanding the </w:t>
      </w:r>
      <w:r w:rsidR="007329FB" w:rsidRPr="00F6258C">
        <w:rPr>
          <w:rFonts w:asciiTheme="majorBidi" w:hAnsiTheme="majorBidi" w:cstheme="majorBidi"/>
          <w:sz w:val="24"/>
          <w:szCs w:val="24"/>
        </w:rPr>
        <w:t>problems</w:t>
      </w:r>
      <w:r w:rsidR="002D4D9C">
        <w:rPr>
          <w:rFonts w:asciiTheme="majorBidi" w:hAnsiTheme="majorBidi" w:cstheme="majorBidi"/>
          <w:sz w:val="24"/>
          <w:szCs w:val="24"/>
        </w:rPr>
        <w:t xml:space="preserve"> faced by </w:t>
      </w:r>
      <w:r w:rsidRPr="00F6258C">
        <w:rPr>
          <w:rFonts w:asciiTheme="majorBidi" w:hAnsiTheme="majorBidi" w:cstheme="majorBidi"/>
          <w:sz w:val="24"/>
          <w:szCs w:val="24"/>
        </w:rPr>
        <w:t>the company</w:t>
      </w:r>
      <w:r w:rsidR="00E13D7E" w:rsidRPr="00F6258C">
        <w:rPr>
          <w:rFonts w:asciiTheme="majorBidi" w:hAnsiTheme="majorBidi" w:cstheme="majorBidi"/>
          <w:sz w:val="24"/>
          <w:szCs w:val="24"/>
        </w:rPr>
        <w:t xml:space="preserve"> with subscribers and staff</w:t>
      </w:r>
      <w:r w:rsidRPr="00F6258C">
        <w:rPr>
          <w:rFonts w:asciiTheme="majorBidi" w:hAnsiTheme="majorBidi" w:cstheme="majorBidi"/>
          <w:sz w:val="24"/>
          <w:szCs w:val="24"/>
        </w:rPr>
        <w:t>. For instance, by calling the Customer Care Service and seek</w:t>
      </w:r>
      <w:r w:rsidR="00E13D7E" w:rsidRPr="00F6258C">
        <w:rPr>
          <w:rFonts w:asciiTheme="majorBidi" w:hAnsiTheme="majorBidi" w:cstheme="majorBidi"/>
          <w:sz w:val="24"/>
          <w:szCs w:val="24"/>
        </w:rPr>
        <w:t>ing</w:t>
      </w:r>
      <w:r w:rsidRPr="00F6258C">
        <w:rPr>
          <w:rFonts w:asciiTheme="majorBidi" w:hAnsiTheme="majorBidi" w:cstheme="majorBidi"/>
          <w:sz w:val="24"/>
          <w:szCs w:val="24"/>
        </w:rPr>
        <w:t xml:space="preserve"> to know their response</w:t>
      </w:r>
      <w:r w:rsidR="00E13D7E" w:rsidRPr="00F6258C">
        <w:rPr>
          <w:rFonts w:asciiTheme="majorBidi" w:hAnsiTheme="majorBidi" w:cstheme="majorBidi"/>
          <w:sz w:val="24"/>
          <w:szCs w:val="24"/>
        </w:rPr>
        <w:t>s</w:t>
      </w:r>
      <w:r w:rsidRPr="00F6258C">
        <w:rPr>
          <w:rFonts w:asciiTheme="majorBidi" w:hAnsiTheme="majorBidi" w:cstheme="majorBidi"/>
          <w:sz w:val="24"/>
          <w:szCs w:val="24"/>
        </w:rPr>
        <w:t xml:space="preserve"> to subscribers.</w:t>
      </w:r>
    </w:p>
    <w:p w14:paraId="79389619" w14:textId="77777777" w:rsidR="004977A2" w:rsidRPr="00F6258C" w:rsidRDefault="004977A2" w:rsidP="004977A2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Key Achievements</w:t>
      </w:r>
    </w:p>
    <w:p w14:paraId="0AE335B8" w14:textId="77777777" w:rsidR="004977A2" w:rsidRPr="00F6258C" w:rsidRDefault="004977A2" w:rsidP="004977A2">
      <w:pPr>
        <w:rPr>
          <w:rFonts w:asciiTheme="majorBidi" w:hAnsiTheme="majorBidi" w:cstheme="majorBidi"/>
          <w:i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>Research on Zain’s strength, weakness, opportunities and threat</w:t>
      </w:r>
      <w:r w:rsidR="004A1573" w:rsidRPr="00F6258C">
        <w:rPr>
          <w:rFonts w:asciiTheme="majorBidi" w:hAnsiTheme="majorBidi" w:cstheme="majorBidi"/>
          <w:i/>
          <w:sz w:val="24"/>
          <w:szCs w:val="24"/>
        </w:rPr>
        <w:t xml:space="preserve"> of rival companies</w:t>
      </w:r>
      <w:r w:rsidRPr="00F6258C">
        <w:rPr>
          <w:rFonts w:asciiTheme="majorBidi" w:hAnsiTheme="majorBidi" w:cstheme="majorBidi"/>
          <w:i/>
          <w:sz w:val="24"/>
          <w:szCs w:val="24"/>
        </w:rPr>
        <w:t xml:space="preserve"> to maintain competitive dominance.</w:t>
      </w:r>
    </w:p>
    <w:p w14:paraId="49909867" w14:textId="77777777" w:rsidR="004A1573" w:rsidRPr="00F6258C" w:rsidRDefault="00492CA6" w:rsidP="004977A2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Responsibilities</w:t>
      </w:r>
      <w:r w:rsidR="004A1573" w:rsidRPr="00F6258C">
        <w:rPr>
          <w:rFonts w:asciiTheme="majorBidi" w:hAnsiTheme="majorBidi" w:cstheme="majorBidi"/>
          <w:b/>
          <w:sz w:val="24"/>
          <w:szCs w:val="24"/>
        </w:rPr>
        <w:t>::</w:t>
      </w:r>
    </w:p>
    <w:p w14:paraId="4B3388F9" w14:textId="77777777" w:rsidR="004A1573" w:rsidRPr="00F6258C" w:rsidRDefault="004A1573" w:rsidP="004A15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Discover the type of sales promotion other companies are doing and whether their subscribers are in </w:t>
      </w:r>
      <w:r w:rsidR="00492CA6" w:rsidRPr="00F6258C">
        <w:rPr>
          <w:rFonts w:asciiTheme="majorBidi" w:hAnsiTheme="majorBidi" w:cstheme="majorBidi"/>
          <w:sz w:val="24"/>
          <w:szCs w:val="24"/>
        </w:rPr>
        <w:t>favor</w:t>
      </w:r>
      <w:r w:rsidRPr="00F6258C">
        <w:rPr>
          <w:rFonts w:asciiTheme="majorBidi" w:hAnsiTheme="majorBidi" w:cstheme="majorBidi"/>
          <w:sz w:val="24"/>
          <w:szCs w:val="24"/>
        </w:rPr>
        <w:t xml:space="preserve"> of them.</w:t>
      </w:r>
    </w:p>
    <w:p w14:paraId="131AA555" w14:textId="77777777" w:rsidR="004A1573" w:rsidRPr="00F6258C" w:rsidRDefault="004A1573" w:rsidP="004A15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Interview rival </w:t>
      </w:r>
      <w:r w:rsidR="00664272" w:rsidRPr="00F6258C">
        <w:rPr>
          <w:rFonts w:asciiTheme="majorBidi" w:hAnsiTheme="majorBidi" w:cstheme="majorBidi"/>
          <w:sz w:val="24"/>
          <w:szCs w:val="24"/>
        </w:rPr>
        <w:t>companies’</w:t>
      </w:r>
      <w:r w:rsidRPr="00F6258C">
        <w:rPr>
          <w:rFonts w:asciiTheme="majorBidi" w:hAnsiTheme="majorBidi" w:cstheme="majorBidi"/>
          <w:sz w:val="24"/>
          <w:szCs w:val="24"/>
        </w:rPr>
        <w:t xml:space="preserve"> subscribers about their products, network, services and brand.</w:t>
      </w:r>
    </w:p>
    <w:p w14:paraId="00455E70" w14:textId="77777777" w:rsidR="004A1573" w:rsidRPr="00F6258C" w:rsidRDefault="00E13D7E" w:rsidP="004A157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Identify</w:t>
      </w:r>
      <w:r w:rsidR="004A1573" w:rsidRPr="00F6258C">
        <w:rPr>
          <w:rFonts w:asciiTheme="majorBidi" w:hAnsiTheme="majorBidi" w:cstheme="majorBidi"/>
          <w:sz w:val="24"/>
          <w:szCs w:val="24"/>
        </w:rPr>
        <w:t xml:space="preserve"> reason</w:t>
      </w:r>
      <w:r w:rsidRPr="00F6258C">
        <w:rPr>
          <w:rFonts w:asciiTheme="majorBidi" w:hAnsiTheme="majorBidi" w:cstheme="majorBidi"/>
          <w:sz w:val="24"/>
          <w:szCs w:val="24"/>
        </w:rPr>
        <w:t>s</w:t>
      </w:r>
      <w:r w:rsidR="004A1573" w:rsidRPr="00F6258C">
        <w:rPr>
          <w:rFonts w:asciiTheme="majorBidi" w:hAnsiTheme="majorBidi" w:cstheme="majorBidi"/>
          <w:sz w:val="24"/>
          <w:szCs w:val="24"/>
        </w:rPr>
        <w:t xml:space="preserve"> why subscribers of rival companies are switching to the Zain brand.</w:t>
      </w:r>
    </w:p>
    <w:p w14:paraId="004496C7" w14:textId="77777777" w:rsidR="00B37EA9" w:rsidRPr="00F6258C" w:rsidRDefault="00B37EA9" w:rsidP="00945D2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2590A96" w14:textId="77777777" w:rsidR="00B37EA9" w:rsidRPr="00F6258C" w:rsidRDefault="00B37EA9" w:rsidP="00945D2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CF810D9" w14:textId="77777777" w:rsidR="004977A2" w:rsidRPr="00F6258C" w:rsidRDefault="004977A2" w:rsidP="00CB08DD">
      <w:pPr>
        <w:rPr>
          <w:rFonts w:asciiTheme="majorBidi" w:hAnsiTheme="majorBidi" w:cstheme="majorBidi"/>
          <w:sz w:val="24"/>
          <w:szCs w:val="24"/>
        </w:rPr>
      </w:pPr>
    </w:p>
    <w:p w14:paraId="23AB0610" w14:textId="77777777" w:rsidR="00B37EA9" w:rsidRPr="00F6258C" w:rsidRDefault="00B37EA9" w:rsidP="00945D2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314543F" w14:textId="77777777" w:rsidR="00B37EA9" w:rsidRPr="00F6258C" w:rsidRDefault="004A1573" w:rsidP="004A1573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Assistant Brand and Communication</w:t>
      </w:r>
      <w:r w:rsidR="007D2E72" w:rsidRPr="00F6258C">
        <w:rPr>
          <w:rFonts w:asciiTheme="majorBidi" w:hAnsiTheme="majorBidi" w:cstheme="majorBidi"/>
          <w:b/>
          <w:sz w:val="24"/>
          <w:szCs w:val="24"/>
        </w:rPr>
        <w:t xml:space="preserve">s </w:t>
      </w:r>
      <w:r w:rsidR="008C2B28" w:rsidRPr="00F6258C">
        <w:rPr>
          <w:rFonts w:asciiTheme="majorBidi" w:hAnsiTheme="majorBidi" w:cstheme="majorBidi"/>
          <w:b/>
          <w:sz w:val="24"/>
          <w:szCs w:val="24"/>
        </w:rPr>
        <w:t xml:space="preserve">Acting </w:t>
      </w:r>
      <w:r w:rsidR="007D2E72" w:rsidRPr="00F6258C">
        <w:rPr>
          <w:rFonts w:asciiTheme="majorBidi" w:hAnsiTheme="majorBidi" w:cstheme="majorBidi"/>
          <w:b/>
          <w:sz w:val="24"/>
          <w:szCs w:val="24"/>
        </w:rPr>
        <w:t>Manager:: Zain (SL) now Orange</w:t>
      </w:r>
      <w:r w:rsidRPr="00F6258C">
        <w:rPr>
          <w:rFonts w:asciiTheme="majorBidi" w:hAnsiTheme="majorBidi" w:cstheme="majorBidi"/>
          <w:b/>
          <w:sz w:val="24"/>
          <w:szCs w:val="24"/>
        </w:rPr>
        <w:t xml:space="preserve"> November 2009-December 2009</w:t>
      </w:r>
    </w:p>
    <w:p w14:paraId="6DF0FD2E" w14:textId="77777777" w:rsidR="004A1573" w:rsidRPr="00F6258C" w:rsidRDefault="004A1573" w:rsidP="004A1573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Key Achievements</w:t>
      </w:r>
    </w:p>
    <w:p w14:paraId="512DB722" w14:textId="77777777" w:rsidR="00F4461F" w:rsidRPr="00F6258C" w:rsidRDefault="004A1573" w:rsidP="004A1573">
      <w:pPr>
        <w:rPr>
          <w:rFonts w:asciiTheme="majorBidi" w:hAnsiTheme="majorBidi" w:cstheme="majorBidi"/>
          <w:i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>Management of all client</w:t>
      </w:r>
      <w:r w:rsidR="00F4461F" w:rsidRPr="00F6258C">
        <w:rPr>
          <w:rFonts w:asciiTheme="majorBidi" w:hAnsiTheme="majorBidi" w:cstheme="majorBidi"/>
          <w:i/>
          <w:sz w:val="24"/>
          <w:szCs w:val="24"/>
        </w:rPr>
        <w:t>s (suppliers) working with the Marketing Department.</w:t>
      </w:r>
    </w:p>
    <w:p w14:paraId="61D78311" w14:textId="77777777" w:rsidR="004A1573" w:rsidRPr="00F6258C" w:rsidRDefault="00F4461F" w:rsidP="00F4461F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Responsibilities</w:t>
      </w:r>
    </w:p>
    <w:p w14:paraId="23CC1CB6" w14:textId="77777777" w:rsidR="00F4461F" w:rsidRPr="00F6258C" w:rsidRDefault="00F4461F" w:rsidP="00F4461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Manage ten newspapers, thirteen radio stations and five advertising agencies working directly with the marketing department. I was there to ensure that their proforma invoices, invoices and purchasing orders are well prepared and submitted on time for payment.</w:t>
      </w:r>
    </w:p>
    <w:p w14:paraId="68763D6B" w14:textId="77777777" w:rsidR="00F4461F" w:rsidRPr="00F6258C" w:rsidRDefault="000D7E8F" w:rsidP="00F4461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Liaise</w:t>
      </w:r>
      <w:r w:rsidR="00F4461F" w:rsidRPr="00F6258C">
        <w:rPr>
          <w:rFonts w:asciiTheme="majorBidi" w:hAnsiTheme="majorBidi" w:cstheme="majorBidi"/>
          <w:sz w:val="24"/>
          <w:szCs w:val="24"/>
        </w:rPr>
        <w:t xml:space="preserve"> with different advertising companies working with the company in order to create a good </w:t>
      </w:r>
      <w:r w:rsidRPr="00F6258C">
        <w:rPr>
          <w:rFonts w:asciiTheme="majorBidi" w:hAnsiTheme="majorBidi" w:cstheme="majorBidi"/>
          <w:sz w:val="24"/>
          <w:szCs w:val="24"/>
        </w:rPr>
        <w:t xml:space="preserve">rapport with them. For instance, Sign Africa, SL Mc </w:t>
      </w:r>
      <w:proofErr w:type="spellStart"/>
      <w:r w:rsidRPr="00F6258C">
        <w:rPr>
          <w:rFonts w:asciiTheme="majorBidi" w:hAnsiTheme="majorBidi" w:cstheme="majorBidi"/>
          <w:sz w:val="24"/>
          <w:szCs w:val="24"/>
        </w:rPr>
        <w:t>Cann</w:t>
      </w:r>
      <w:proofErr w:type="spellEnd"/>
      <w:r w:rsidRPr="00F6258C">
        <w:rPr>
          <w:rFonts w:asciiTheme="majorBidi" w:hAnsiTheme="majorBidi" w:cstheme="majorBidi"/>
          <w:sz w:val="24"/>
          <w:szCs w:val="24"/>
        </w:rPr>
        <w:t>, Wisdom Graphics, Print Point and Mr</w:t>
      </w:r>
      <w:r w:rsidR="00323767" w:rsidRPr="00F6258C">
        <w:rPr>
          <w:rFonts w:asciiTheme="majorBidi" w:hAnsiTheme="majorBidi" w:cstheme="majorBidi"/>
          <w:sz w:val="24"/>
          <w:szCs w:val="24"/>
        </w:rPr>
        <w:t>.</w:t>
      </w:r>
      <w:r w:rsidRPr="00F6258C">
        <w:rPr>
          <w:rFonts w:asciiTheme="majorBidi" w:hAnsiTheme="majorBidi" w:cstheme="majorBidi"/>
          <w:sz w:val="24"/>
          <w:szCs w:val="24"/>
        </w:rPr>
        <w:t xml:space="preserve"> Tees Advertising Agency.</w:t>
      </w:r>
    </w:p>
    <w:p w14:paraId="1B1F20C4" w14:textId="77777777" w:rsidR="000D7E8F" w:rsidRPr="00F6258C" w:rsidRDefault="000D7E8F" w:rsidP="00F4461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Fac</w:t>
      </w:r>
      <w:r w:rsidR="00323767" w:rsidRPr="00F6258C">
        <w:rPr>
          <w:rFonts w:asciiTheme="majorBidi" w:hAnsiTheme="majorBidi" w:cstheme="majorBidi"/>
          <w:sz w:val="24"/>
          <w:szCs w:val="24"/>
        </w:rPr>
        <w:t>ilitate wall branding payments, b</w:t>
      </w:r>
      <w:r w:rsidRPr="00F6258C">
        <w:rPr>
          <w:rFonts w:asciiTheme="majorBidi" w:hAnsiTheme="majorBidi" w:cstheme="majorBidi"/>
          <w:sz w:val="24"/>
          <w:szCs w:val="24"/>
        </w:rPr>
        <w:t>y ensuring that all payments are done accurately.</w:t>
      </w:r>
    </w:p>
    <w:p w14:paraId="1438D274" w14:textId="77777777" w:rsidR="000D7E8F" w:rsidRPr="00F6258C" w:rsidRDefault="000D7E8F" w:rsidP="00F4461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Create a friendly atmosphere for all clients working with the company.</w:t>
      </w:r>
    </w:p>
    <w:p w14:paraId="62EE580C" w14:textId="77777777" w:rsidR="000D7E8F" w:rsidRPr="00F6258C" w:rsidRDefault="000D7E8F" w:rsidP="00F4461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Manage all suppliers’ accounts by liaising with the Procurement and Finance Department before payments are made.</w:t>
      </w:r>
    </w:p>
    <w:p w14:paraId="6CB4AF21" w14:textId="77777777" w:rsidR="000D7E8F" w:rsidRPr="00F6258C" w:rsidRDefault="000D7E8F" w:rsidP="000D7E8F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Key Achievements</w:t>
      </w:r>
    </w:p>
    <w:p w14:paraId="6AAF7EF8" w14:textId="77777777" w:rsidR="000D7E8F" w:rsidRPr="00F6258C" w:rsidRDefault="000D7E8F" w:rsidP="000D7E8F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>Helped in the execution of promotions to acquire new customers, build customer loyalty and provide excellent customer satisfaction.</w:t>
      </w:r>
    </w:p>
    <w:p w14:paraId="69A6E534" w14:textId="77777777" w:rsidR="000D7E8F" w:rsidRPr="00F6258C" w:rsidRDefault="000D7E8F" w:rsidP="000D7E8F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Responsibilities</w:t>
      </w:r>
    </w:p>
    <w:p w14:paraId="42B3F86C" w14:textId="77777777" w:rsidR="00B935F3" w:rsidRPr="00F6258C" w:rsidRDefault="00B935F3" w:rsidP="00B935F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Initiate the company’s first student club that enhanced student</w:t>
      </w:r>
      <w:r w:rsidR="00E13D7E" w:rsidRPr="00F6258C">
        <w:rPr>
          <w:rFonts w:asciiTheme="majorBidi" w:hAnsiTheme="majorBidi" w:cstheme="majorBidi"/>
          <w:sz w:val="24"/>
          <w:szCs w:val="24"/>
        </w:rPr>
        <w:t>s</w:t>
      </w:r>
      <w:r w:rsidRPr="00F6258C">
        <w:rPr>
          <w:rFonts w:asciiTheme="majorBidi" w:hAnsiTheme="majorBidi" w:cstheme="majorBidi"/>
          <w:sz w:val="24"/>
          <w:szCs w:val="24"/>
        </w:rPr>
        <w:t xml:space="preserve"> to be part of the network with promos like free internet facility, affordable tariffs plan and reasonable student phones.</w:t>
      </w:r>
    </w:p>
    <w:p w14:paraId="0D4E1CBB" w14:textId="77777777" w:rsidR="00B935F3" w:rsidRPr="00F6258C" w:rsidRDefault="00B935F3" w:rsidP="00B935F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Help </w:t>
      </w:r>
      <w:r w:rsidR="00C24A96">
        <w:rPr>
          <w:rFonts w:asciiTheme="majorBidi" w:hAnsiTheme="majorBidi" w:cstheme="majorBidi"/>
          <w:sz w:val="24"/>
          <w:szCs w:val="24"/>
        </w:rPr>
        <w:t>in</w:t>
      </w:r>
      <w:r w:rsidRPr="00F6258C">
        <w:rPr>
          <w:rFonts w:asciiTheme="majorBidi" w:hAnsiTheme="majorBidi" w:cstheme="majorBidi"/>
          <w:sz w:val="24"/>
          <w:szCs w:val="24"/>
        </w:rPr>
        <w:t xml:space="preserve"> sell</w:t>
      </w:r>
      <w:r w:rsidR="00C24A96">
        <w:rPr>
          <w:rFonts w:asciiTheme="majorBidi" w:hAnsiTheme="majorBidi" w:cstheme="majorBidi"/>
          <w:sz w:val="24"/>
          <w:szCs w:val="24"/>
        </w:rPr>
        <w:t>ing</w:t>
      </w:r>
      <w:r w:rsidRPr="00F6258C">
        <w:rPr>
          <w:rFonts w:asciiTheme="majorBidi" w:hAnsiTheme="majorBidi" w:cstheme="majorBidi"/>
          <w:sz w:val="24"/>
          <w:szCs w:val="24"/>
        </w:rPr>
        <w:t xml:space="preserve"> the company’s image through local radio stations, suburban visitations, talk shows and </w:t>
      </w:r>
      <w:r w:rsidR="00FD5F44" w:rsidRPr="00F6258C">
        <w:rPr>
          <w:rFonts w:asciiTheme="majorBidi" w:hAnsiTheme="majorBidi" w:cstheme="majorBidi"/>
          <w:sz w:val="24"/>
          <w:szCs w:val="24"/>
        </w:rPr>
        <w:t>experiential</w:t>
      </w:r>
      <w:r w:rsidRPr="00F6258C">
        <w:rPr>
          <w:rFonts w:asciiTheme="majorBidi" w:hAnsiTheme="majorBidi" w:cstheme="majorBidi"/>
          <w:sz w:val="24"/>
          <w:szCs w:val="24"/>
        </w:rPr>
        <w:t>.</w:t>
      </w:r>
    </w:p>
    <w:p w14:paraId="08B0EF14" w14:textId="77777777" w:rsidR="00B935F3" w:rsidRPr="00F6258C" w:rsidRDefault="00C24A96" w:rsidP="00B935F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B935F3" w:rsidRPr="00F6258C">
        <w:rPr>
          <w:rFonts w:asciiTheme="majorBidi" w:hAnsiTheme="majorBidi" w:cstheme="majorBidi"/>
          <w:sz w:val="24"/>
          <w:szCs w:val="24"/>
        </w:rPr>
        <w:t>ctive part</w:t>
      </w:r>
      <w:r>
        <w:rPr>
          <w:rFonts w:asciiTheme="majorBidi" w:hAnsiTheme="majorBidi" w:cstheme="majorBidi"/>
          <w:sz w:val="24"/>
          <w:szCs w:val="24"/>
        </w:rPr>
        <w:t>icipation</w:t>
      </w:r>
      <w:r w:rsidR="00B935F3" w:rsidRPr="00F6258C">
        <w:rPr>
          <w:rFonts w:asciiTheme="majorBidi" w:hAnsiTheme="majorBidi" w:cstheme="majorBidi"/>
          <w:sz w:val="24"/>
          <w:szCs w:val="24"/>
        </w:rPr>
        <w:t xml:space="preserve"> in float parades like the Zap / now Airtel money promotion, Blackberry sensitizations through radio talk shows.</w:t>
      </w:r>
    </w:p>
    <w:p w14:paraId="06D08E23" w14:textId="77777777" w:rsidR="00FD5F44" w:rsidRPr="00F6258C" w:rsidRDefault="00B935F3" w:rsidP="00B935F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Ensure the daily media hypes intensified about the current product, services and promos going on. For instance, I usually called the various radio </w:t>
      </w:r>
      <w:r w:rsidR="00FD5F44" w:rsidRPr="00F6258C">
        <w:rPr>
          <w:rFonts w:asciiTheme="majorBidi" w:hAnsiTheme="majorBidi" w:cstheme="majorBidi"/>
          <w:sz w:val="24"/>
          <w:szCs w:val="24"/>
        </w:rPr>
        <w:t>stations explaining what is new to subscribers.</w:t>
      </w:r>
    </w:p>
    <w:p w14:paraId="09E98D37" w14:textId="77777777" w:rsidR="00FD5F44" w:rsidRPr="00F6258C" w:rsidRDefault="00FD5F44" w:rsidP="00B935F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Organize electronics raffle </w:t>
      </w:r>
      <w:r w:rsidR="00664272" w:rsidRPr="00F6258C">
        <w:rPr>
          <w:rFonts w:asciiTheme="majorBidi" w:hAnsiTheme="majorBidi" w:cstheme="majorBidi"/>
          <w:sz w:val="24"/>
          <w:szCs w:val="24"/>
        </w:rPr>
        <w:t>draws</w:t>
      </w:r>
      <w:r w:rsidRPr="00F6258C">
        <w:rPr>
          <w:rFonts w:asciiTheme="majorBidi" w:hAnsiTheme="majorBidi" w:cstheme="majorBidi"/>
          <w:sz w:val="24"/>
          <w:szCs w:val="24"/>
        </w:rPr>
        <w:t xml:space="preserve"> for subscribers to win answers pertaining to the MAMA MTV Music Awards. </w:t>
      </w:r>
    </w:p>
    <w:p w14:paraId="5FDB28CE" w14:textId="77777777" w:rsidR="00B935F3" w:rsidRPr="00F6258C" w:rsidRDefault="00C24A96" w:rsidP="00B935F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FD5F44" w:rsidRPr="00F6258C">
        <w:rPr>
          <w:rFonts w:asciiTheme="majorBidi" w:hAnsiTheme="majorBidi" w:cstheme="majorBidi"/>
          <w:sz w:val="24"/>
          <w:szCs w:val="24"/>
        </w:rPr>
        <w:t>nsure</w:t>
      </w:r>
      <w:r>
        <w:rPr>
          <w:rFonts w:asciiTheme="majorBidi" w:hAnsiTheme="majorBidi" w:cstheme="majorBidi"/>
          <w:sz w:val="24"/>
          <w:szCs w:val="24"/>
        </w:rPr>
        <w:t xml:space="preserve"> the safe and accurate delivery</w:t>
      </w:r>
      <w:r w:rsidR="00FD5F44" w:rsidRPr="00F6258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="00FD5F44" w:rsidRPr="00F6258C">
        <w:rPr>
          <w:rFonts w:asciiTheme="majorBidi" w:hAnsiTheme="majorBidi" w:cstheme="majorBidi"/>
          <w:sz w:val="24"/>
          <w:szCs w:val="24"/>
        </w:rPr>
        <w:t>items won by lucky subscribers.</w:t>
      </w:r>
    </w:p>
    <w:p w14:paraId="75B95F05" w14:textId="77777777" w:rsidR="00675E1B" w:rsidRPr="00F6258C" w:rsidRDefault="00675E1B" w:rsidP="00675E1B">
      <w:pPr>
        <w:rPr>
          <w:rFonts w:asciiTheme="majorBidi" w:hAnsiTheme="majorBidi" w:cstheme="majorBidi"/>
          <w:sz w:val="24"/>
          <w:szCs w:val="24"/>
        </w:rPr>
      </w:pPr>
    </w:p>
    <w:p w14:paraId="637F2A24" w14:textId="77777777" w:rsidR="00675E1B" w:rsidRPr="00F6258C" w:rsidRDefault="00675E1B" w:rsidP="00675E1B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Customer Care Management::</w:t>
      </w:r>
      <w:r w:rsidR="007D2E72" w:rsidRPr="00F6258C">
        <w:rPr>
          <w:rFonts w:asciiTheme="majorBidi" w:hAnsiTheme="majorBidi" w:cstheme="majorBidi"/>
          <w:b/>
          <w:sz w:val="24"/>
          <w:szCs w:val="24"/>
        </w:rPr>
        <w:t xml:space="preserve"> Zain (SL) now Orange</w:t>
      </w:r>
      <w:r w:rsidRPr="00F6258C">
        <w:rPr>
          <w:rFonts w:asciiTheme="majorBidi" w:hAnsiTheme="majorBidi" w:cstheme="majorBidi"/>
          <w:b/>
          <w:sz w:val="24"/>
          <w:szCs w:val="24"/>
        </w:rPr>
        <w:t xml:space="preserve"> JULY 2009-2010</w:t>
      </w:r>
    </w:p>
    <w:p w14:paraId="20809380" w14:textId="77777777" w:rsidR="00675E1B" w:rsidRPr="00F6258C" w:rsidRDefault="00675E1B" w:rsidP="00675E1B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Key Achievements</w:t>
      </w:r>
    </w:p>
    <w:p w14:paraId="7FA768F7" w14:textId="77777777" w:rsidR="00675E1B" w:rsidRPr="00F6258C" w:rsidRDefault="00675E1B" w:rsidP="00675E1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Consistently scored over 90% in customer satisfaction survey.</w:t>
      </w:r>
    </w:p>
    <w:p w14:paraId="5472D945" w14:textId="77777777" w:rsidR="00675E1B" w:rsidRPr="00F6258C" w:rsidRDefault="00675E1B" w:rsidP="00675E1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Receive a standard customer training with advanced customer care specialists from the company’s head office in Bahrain.</w:t>
      </w:r>
    </w:p>
    <w:p w14:paraId="55060A8D" w14:textId="77777777" w:rsidR="00675E1B" w:rsidRPr="00F6258C" w:rsidRDefault="00675E1B" w:rsidP="00675E1B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Responsibilities</w:t>
      </w:r>
    </w:p>
    <w:p w14:paraId="63CF9EEF" w14:textId="77777777" w:rsidR="00675E1B" w:rsidRPr="00F6258C" w:rsidRDefault="00675E1B" w:rsidP="00675E1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Help in resolving customer queries and facilitate quicker and professional response time.</w:t>
      </w:r>
    </w:p>
    <w:p w14:paraId="2F111D41" w14:textId="77777777" w:rsidR="00675E1B" w:rsidRPr="00F6258C" w:rsidRDefault="00675E1B" w:rsidP="00675E1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Successfully handled customer complaints and enquiries.</w:t>
      </w:r>
    </w:p>
    <w:p w14:paraId="3E9C05B4" w14:textId="77777777" w:rsidR="00675E1B" w:rsidRPr="00F6258C" w:rsidRDefault="00675E1B" w:rsidP="00675E1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Develop good time management skills, working part time whilst in full time education.</w:t>
      </w:r>
    </w:p>
    <w:p w14:paraId="0293A1FC" w14:textId="77777777" w:rsidR="00675E1B" w:rsidRPr="00F6258C" w:rsidRDefault="00675E1B" w:rsidP="00675E1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Show flexibility and enthusiasm in assisting various departments by updating them with the current promotional activities going on.</w:t>
      </w:r>
    </w:p>
    <w:p w14:paraId="74BA00FB" w14:textId="77777777" w:rsidR="00FA54FF" w:rsidRPr="00F6258C" w:rsidRDefault="00675E1B" w:rsidP="00675E1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Successfully ha</w:t>
      </w:r>
      <w:r w:rsidR="00FA54FF" w:rsidRPr="00F6258C">
        <w:rPr>
          <w:rFonts w:asciiTheme="majorBidi" w:hAnsiTheme="majorBidi" w:cstheme="majorBidi"/>
          <w:sz w:val="24"/>
          <w:szCs w:val="24"/>
        </w:rPr>
        <w:t>ndled customer complaints and enquiries.</w:t>
      </w:r>
    </w:p>
    <w:p w14:paraId="1EC4A57C" w14:textId="77777777" w:rsidR="00D077FB" w:rsidRPr="00F6258C" w:rsidRDefault="00D077FB" w:rsidP="00FA54FF">
      <w:pPr>
        <w:rPr>
          <w:rFonts w:asciiTheme="majorBidi" w:hAnsiTheme="majorBidi" w:cstheme="majorBidi"/>
          <w:b/>
          <w:sz w:val="24"/>
          <w:szCs w:val="24"/>
        </w:rPr>
      </w:pPr>
    </w:p>
    <w:p w14:paraId="790D39AB" w14:textId="77777777" w:rsidR="00FA54FF" w:rsidRPr="00F6258C" w:rsidRDefault="00FA54FF" w:rsidP="00FA54FF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Public Relations and Advertising Executive</w:t>
      </w:r>
    </w:p>
    <w:p w14:paraId="0B6A5B19" w14:textId="77777777" w:rsidR="00FA54FF" w:rsidRPr="00F6258C" w:rsidRDefault="00FA54FF" w:rsidP="00FA54FF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Key Achievements</w:t>
      </w:r>
    </w:p>
    <w:p w14:paraId="0A3578DF" w14:textId="77777777" w:rsidR="00FA54FF" w:rsidRPr="00F6258C" w:rsidRDefault="00FA54FF" w:rsidP="00FA54F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Help in identifying target media, brands (billboards, </w:t>
      </w:r>
      <w:proofErr w:type="spellStart"/>
      <w:r w:rsidRPr="00F6258C">
        <w:rPr>
          <w:rFonts w:asciiTheme="majorBidi" w:hAnsiTheme="majorBidi" w:cstheme="majorBidi"/>
          <w:sz w:val="24"/>
          <w:szCs w:val="24"/>
        </w:rPr>
        <w:t>postals</w:t>
      </w:r>
      <w:proofErr w:type="spellEnd"/>
      <w:r w:rsidRPr="00F625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58C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Pr="00F6258C">
        <w:rPr>
          <w:rFonts w:asciiTheme="majorBidi" w:hAnsiTheme="majorBidi" w:cstheme="majorBidi"/>
          <w:sz w:val="24"/>
          <w:szCs w:val="24"/>
        </w:rPr>
        <w:t>) for a particular target market audiences and strategic placement of such brands and identity logos.</w:t>
      </w:r>
    </w:p>
    <w:p w14:paraId="406AABA0" w14:textId="77777777" w:rsidR="00FA54FF" w:rsidRPr="00F6258C" w:rsidRDefault="00FA54FF" w:rsidP="00FA54F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746DDD5" w14:textId="77777777" w:rsidR="00FA54FF" w:rsidRPr="00F6258C" w:rsidRDefault="00FA54FF" w:rsidP="00FA54FF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Responsibilities</w:t>
      </w:r>
    </w:p>
    <w:p w14:paraId="54B923DF" w14:textId="77777777" w:rsidR="00FA54FF" w:rsidRPr="00F6258C" w:rsidRDefault="00FA54FF" w:rsidP="00FA54F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Succeed in listing the newspapers, TV and radio </w:t>
      </w:r>
      <w:r w:rsidR="00287E39" w:rsidRPr="00F6258C">
        <w:rPr>
          <w:rFonts w:asciiTheme="majorBidi" w:hAnsiTheme="majorBidi" w:cstheme="majorBidi"/>
          <w:sz w:val="24"/>
          <w:szCs w:val="24"/>
        </w:rPr>
        <w:t>programs that are appropriate outlets.</w:t>
      </w:r>
    </w:p>
    <w:p w14:paraId="5DA206A4" w14:textId="77777777" w:rsidR="00287E39" w:rsidRPr="00F6258C" w:rsidRDefault="00287E39" w:rsidP="00FA54F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Identif</w:t>
      </w:r>
      <w:r w:rsidR="00C24A96">
        <w:rPr>
          <w:rFonts w:asciiTheme="majorBidi" w:hAnsiTheme="majorBidi" w:cstheme="majorBidi"/>
          <w:sz w:val="24"/>
          <w:szCs w:val="24"/>
        </w:rPr>
        <w:t>ication of</w:t>
      </w:r>
      <w:r w:rsidRPr="00F6258C">
        <w:rPr>
          <w:rFonts w:asciiTheme="majorBidi" w:hAnsiTheme="majorBidi" w:cstheme="majorBidi"/>
          <w:sz w:val="24"/>
          <w:szCs w:val="24"/>
        </w:rPr>
        <w:t xml:space="preserve"> billboards that were not located or situated at the right place.</w:t>
      </w:r>
    </w:p>
    <w:p w14:paraId="2BE5993F" w14:textId="77777777" w:rsidR="00287E39" w:rsidRPr="00F6258C" w:rsidRDefault="00287E39" w:rsidP="00FA54F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Identifi</w:t>
      </w:r>
      <w:r w:rsidR="00C24A96">
        <w:rPr>
          <w:rFonts w:asciiTheme="majorBidi" w:hAnsiTheme="majorBidi" w:cstheme="majorBidi"/>
          <w:sz w:val="24"/>
          <w:szCs w:val="24"/>
        </w:rPr>
        <w:t>cation of</w:t>
      </w:r>
      <w:r w:rsidRPr="00F6258C">
        <w:rPr>
          <w:rFonts w:asciiTheme="majorBidi" w:hAnsiTheme="majorBidi" w:cstheme="majorBidi"/>
          <w:sz w:val="24"/>
          <w:szCs w:val="24"/>
        </w:rPr>
        <w:t xml:space="preserve"> certain radio stations and newspaper houses for certain target audience and readers. For instance, Capital Radio representing the niche, Radio Mount </w:t>
      </w:r>
      <w:proofErr w:type="spellStart"/>
      <w:r w:rsidRPr="00F6258C">
        <w:rPr>
          <w:rFonts w:asciiTheme="majorBidi" w:hAnsiTheme="majorBidi" w:cstheme="majorBidi"/>
          <w:sz w:val="24"/>
          <w:szCs w:val="24"/>
        </w:rPr>
        <w:t>Aureol</w:t>
      </w:r>
      <w:proofErr w:type="spellEnd"/>
      <w:r w:rsidRPr="00F6258C">
        <w:rPr>
          <w:rFonts w:asciiTheme="majorBidi" w:hAnsiTheme="majorBidi" w:cstheme="majorBidi"/>
          <w:sz w:val="24"/>
          <w:szCs w:val="24"/>
        </w:rPr>
        <w:t xml:space="preserve"> for students.</w:t>
      </w:r>
    </w:p>
    <w:p w14:paraId="2234CD4C" w14:textId="77777777" w:rsidR="00287E39" w:rsidRPr="00F6258C" w:rsidRDefault="00287E39" w:rsidP="00FA54F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Help in finding strategic point for the wall branding of the Zain logo.</w:t>
      </w:r>
    </w:p>
    <w:p w14:paraId="5EB4940E" w14:textId="77777777" w:rsidR="00287E39" w:rsidRPr="00F6258C" w:rsidRDefault="00287E39" w:rsidP="00287E39">
      <w:pPr>
        <w:rPr>
          <w:rFonts w:asciiTheme="majorBidi" w:hAnsiTheme="majorBidi" w:cstheme="majorBidi"/>
          <w:sz w:val="24"/>
          <w:szCs w:val="24"/>
        </w:rPr>
      </w:pPr>
    </w:p>
    <w:p w14:paraId="50A0C6CF" w14:textId="77777777" w:rsidR="00287E39" w:rsidRPr="00F6258C" w:rsidRDefault="00287E39" w:rsidP="00287E39">
      <w:pPr>
        <w:rPr>
          <w:rFonts w:asciiTheme="majorBidi" w:hAnsiTheme="majorBidi" w:cstheme="majorBidi"/>
          <w:sz w:val="24"/>
          <w:szCs w:val="24"/>
        </w:rPr>
      </w:pPr>
    </w:p>
    <w:p w14:paraId="42F7D85A" w14:textId="77777777" w:rsidR="00287E39" w:rsidRPr="00F6258C" w:rsidRDefault="00287E39" w:rsidP="00287E39">
      <w:pPr>
        <w:rPr>
          <w:rFonts w:asciiTheme="majorBidi" w:hAnsiTheme="majorBidi" w:cstheme="majorBidi"/>
          <w:sz w:val="24"/>
          <w:szCs w:val="24"/>
        </w:rPr>
      </w:pPr>
    </w:p>
    <w:p w14:paraId="3933D6C7" w14:textId="77777777" w:rsidR="00287E39" w:rsidRPr="00F6258C" w:rsidRDefault="00287E39" w:rsidP="00287E39">
      <w:pPr>
        <w:rPr>
          <w:rFonts w:asciiTheme="majorBidi" w:hAnsiTheme="majorBidi" w:cstheme="majorBidi"/>
          <w:sz w:val="24"/>
          <w:szCs w:val="24"/>
        </w:rPr>
      </w:pPr>
    </w:p>
    <w:p w14:paraId="14C36138" w14:textId="77777777" w:rsidR="00287E39" w:rsidRPr="00F6258C" w:rsidRDefault="00287E39" w:rsidP="00287E39">
      <w:pPr>
        <w:rPr>
          <w:rFonts w:asciiTheme="majorBidi" w:hAnsiTheme="majorBidi" w:cstheme="majorBidi"/>
          <w:sz w:val="24"/>
          <w:szCs w:val="24"/>
        </w:rPr>
      </w:pPr>
    </w:p>
    <w:p w14:paraId="26755B6A" w14:textId="77777777" w:rsidR="00287E39" w:rsidRPr="00F6258C" w:rsidRDefault="00287E39" w:rsidP="00287E39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Key Achievements</w:t>
      </w:r>
    </w:p>
    <w:p w14:paraId="7F40C294" w14:textId="77777777" w:rsidR="00287E39" w:rsidRPr="00F6258C" w:rsidRDefault="00287E39" w:rsidP="00287E39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i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>Daily media monitoring of the press and radio.</w:t>
      </w:r>
    </w:p>
    <w:p w14:paraId="72759622" w14:textId="77777777" w:rsidR="00A25AC0" w:rsidRPr="00F6258C" w:rsidRDefault="00A25AC0" w:rsidP="00A25AC0">
      <w:pPr>
        <w:rPr>
          <w:rFonts w:asciiTheme="majorBidi" w:hAnsiTheme="majorBidi" w:cstheme="majorBidi"/>
          <w:sz w:val="24"/>
          <w:szCs w:val="24"/>
        </w:rPr>
      </w:pPr>
    </w:p>
    <w:p w14:paraId="240D859F" w14:textId="77777777" w:rsidR="00287E39" w:rsidRPr="00F6258C" w:rsidRDefault="00A25AC0" w:rsidP="00A25AC0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Responsibilities</w:t>
      </w:r>
    </w:p>
    <w:p w14:paraId="35CBF490" w14:textId="77777777" w:rsidR="00A25AC0" w:rsidRPr="00F6258C" w:rsidRDefault="00A25AC0" w:rsidP="00A25AC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Took initiative and produced the first radio monitoring template to ensure that jingles</w:t>
      </w:r>
      <w:r w:rsidR="008C2B28" w:rsidRPr="00F6258C">
        <w:rPr>
          <w:rFonts w:asciiTheme="majorBidi" w:hAnsiTheme="majorBidi" w:cstheme="majorBidi"/>
          <w:sz w:val="24"/>
          <w:szCs w:val="24"/>
        </w:rPr>
        <w:t xml:space="preserve"> and all broadcasting media contracts</w:t>
      </w:r>
      <w:r w:rsidRPr="00F6258C">
        <w:rPr>
          <w:rFonts w:asciiTheme="majorBidi" w:hAnsiTheme="majorBidi" w:cstheme="majorBidi"/>
          <w:sz w:val="24"/>
          <w:szCs w:val="24"/>
        </w:rPr>
        <w:t xml:space="preserve"> are played at the right time. </w:t>
      </w:r>
    </w:p>
    <w:p w14:paraId="6C71FCF2" w14:textId="77777777" w:rsidR="00A25AC0" w:rsidRPr="00F6258C" w:rsidRDefault="00A25AC0" w:rsidP="00A25AC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Also took the initiative to produce the first newspaper monitoring template to ensure that ads are run as paid for.</w:t>
      </w:r>
    </w:p>
    <w:p w14:paraId="6C01B870" w14:textId="77777777" w:rsidR="00A25AC0" w:rsidRPr="00F6258C" w:rsidRDefault="00A25AC0" w:rsidP="00A25AC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Monitor</w:t>
      </w:r>
      <w:r w:rsidR="00C24A96">
        <w:rPr>
          <w:rFonts w:asciiTheme="majorBidi" w:hAnsiTheme="majorBidi" w:cstheme="majorBidi"/>
          <w:sz w:val="24"/>
          <w:szCs w:val="24"/>
        </w:rPr>
        <w:t>ing of</w:t>
      </w:r>
      <w:r w:rsidRPr="00F6258C">
        <w:rPr>
          <w:rFonts w:asciiTheme="majorBidi" w:hAnsiTheme="majorBidi" w:cstheme="majorBidi"/>
          <w:sz w:val="24"/>
          <w:szCs w:val="24"/>
        </w:rPr>
        <w:t xml:space="preserve"> all competitive outdoor activities viz a viz own outdoor and produce a monthly report.</w:t>
      </w:r>
    </w:p>
    <w:p w14:paraId="190D8984" w14:textId="77777777" w:rsidR="00A25AC0" w:rsidRPr="00F6258C" w:rsidRDefault="00A25AC0" w:rsidP="00A25AC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Execut</w:t>
      </w:r>
      <w:r w:rsidR="00C24A96">
        <w:rPr>
          <w:rFonts w:asciiTheme="majorBidi" w:hAnsiTheme="majorBidi" w:cstheme="majorBidi"/>
          <w:sz w:val="24"/>
          <w:szCs w:val="24"/>
        </w:rPr>
        <w:t>ion of</w:t>
      </w:r>
      <w:r w:rsidRPr="00F6258C">
        <w:rPr>
          <w:rFonts w:asciiTheme="majorBidi" w:hAnsiTheme="majorBidi" w:cstheme="majorBidi"/>
          <w:sz w:val="24"/>
          <w:szCs w:val="24"/>
        </w:rPr>
        <w:t xml:space="preserve"> most outdoor, print media, electronic, TV and communication strategy.</w:t>
      </w:r>
    </w:p>
    <w:p w14:paraId="376144ED" w14:textId="77777777" w:rsidR="00AE27F2" w:rsidRPr="00F6258C" w:rsidRDefault="00AE27F2" w:rsidP="00121903">
      <w:pPr>
        <w:rPr>
          <w:rFonts w:asciiTheme="majorBidi" w:hAnsiTheme="majorBidi" w:cstheme="majorBidi"/>
          <w:sz w:val="24"/>
          <w:szCs w:val="24"/>
        </w:rPr>
      </w:pPr>
    </w:p>
    <w:p w14:paraId="299E05E0" w14:textId="77777777" w:rsidR="009C5BDC" w:rsidRPr="00F6258C" w:rsidRDefault="009C5BDC" w:rsidP="00D077F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.</w:t>
      </w:r>
    </w:p>
    <w:p w14:paraId="2E542AAF" w14:textId="77777777" w:rsidR="00E30C8C" w:rsidRPr="00F6258C" w:rsidRDefault="00E30C8C" w:rsidP="00786DC9">
      <w:pPr>
        <w:rPr>
          <w:rFonts w:asciiTheme="majorBidi" w:hAnsiTheme="majorBidi" w:cstheme="majorBidi"/>
          <w:sz w:val="24"/>
          <w:szCs w:val="24"/>
        </w:rPr>
      </w:pPr>
    </w:p>
    <w:p w14:paraId="6DF639E9" w14:textId="77777777" w:rsidR="00C24B6F" w:rsidRPr="00F6258C" w:rsidRDefault="00C24B6F" w:rsidP="00786DC9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Marketing Officer</w:t>
      </w:r>
      <w:r w:rsidR="002A697B" w:rsidRPr="00F6258C">
        <w:rPr>
          <w:rFonts w:asciiTheme="majorBidi" w:hAnsiTheme="majorBidi" w:cstheme="majorBidi"/>
          <w:b/>
          <w:sz w:val="24"/>
          <w:szCs w:val="24"/>
        </w:rPr>
        <w:t>:</w:t>
      </w:r>
      <w:r w:rsidR="006E79B6" w:rsidRPr="00F6258C">
        <w:rPr>
          <w:rFonts w:asciiTheme="majorBidi" w:hAnsiTheme="majorBidi" w:cstheme="majorBidi"/>
          <w:b/>
          <w:sz w:val="24"/>
          <w:szCs w:val="24"/>
        </w:rPr>
        <w:t>:</w:t>
      </w:r>
      <w:r w:rsidR="00C24A9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E79B6" w:rsidRPr="00F6258C">
        <w:rPr>
          <w:rFonts w:asciiTheme="majorBidi" w:hAnsiTheme="majorBidi" w:cstheme="majorBidi"/>
          <w:b/>
          <w:sz w:val="24"/>
          <w:szCs w:val="24"/>
        </w:rPr>
        <w:t>Bennimix</w:t>
      </w:r>
      <w:r w:rsidRPr="00F6258C">
        <w:rPr>
          <w:rFonts w:asciiTheme="majorBidi" w:hAnsiTheme="majorBidi" w:cstheme="majorBidi"/>
          <w:b/>
          <w:sz w:val="24"/>
          <w:szCs w:val="24"/>
        </w:rPr>
        <w:t xml:space="preserve"> Food Company (SL)</w:t>
      </w:r>
      <w:r w:rsidR="002A697B" w:rsidRPr="00F6258C">
        <w:rPr>
          <w:rFonts w:asciiTheme="majorBidi" w:hAnsiTheme="majorBidi" w:cstheme="majorBidi"/>
          <w:b/>
          <w:sz w:val="24"/>
          <w:szCs w:val="24"/>
        </w:rPr>
        <w:t xml:space="preserve"> April 2011- August 2011.</w:t>
      </w:r>
    </w:p>
    <w:p w14:paraId="1A18A4A5" w14:textId="77777777" w:rsidR="00C24B6F" w:rsidRPr="00F6258C" w:rsidRDefault="00C24B6F" w:rsidP="00786DC9">
      <w:pPr>
        <w:rPr>
          <w:rFonts w:asciiTheme="majorBidi" w:hAnsiTheme="majorBidi" w:cstheme="majorBidi"/>
          <w:sz w:val="24"/>
          <w:szCs w:val="24"/>
        </w:rPr>
      </w:pPr>
    </w:p>
    <w:p w14:paraId="3E71114D" w14:textId="77777777" w:rsidR="002A697B" w:rsidRPr="00F6258C" w:rsidRDefault="002A697B" w:rsidP="00786DC9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Key Achievement</w:t>
      </w:r>
    </w:p>
    <w:p w14:paraId="12B19C21" w14:textId="77777777" w:rsidR="002A697B" w:rsidRPr="00F6258C" w:rsidRDefault="002A697B" w:rsidP="002A697B">
      <w:pPr>
        <w:rPr>
          <w:rFonts w:asciiTheme="majorBidi" w:hAnsiTheme="majorBidi" w:cstheme="majorBidi"/>
          <w:i/>
          <w:sz w:val="24"/>
          <w:szCs w:val="24"/>
        </w:rPr>
      </w:pPr>
      <w:r w:rsidRPr="00F6258C">
        <w:rPr>
          <w:rFonts w:asciiTheme="majorBidi" w:hAnsiTheme="majorBidi" w:cstheme="majorBidi"/>
          <w:i/>
          <w:sz w:val="24"/>
          <w:szCs w:val="24"/>
        </w:rPr>
        <w:t xml:space="preserve">Research on </w:t>
      </w:r>
      <w:r w:rsidR="00552C0E" w:rsidRPr="00F6258C">
        <w:rPr>
          <w:rFonts w:asciiTheme="majorBidi" w:hAnsiTheme="majorBidi" w:cstheme="majorBidi"/>
          <w:i/>
          <w:sz w:val="24"/>
          <w:szCs w:val="24"/>
        </w:rPr>
        <w:t>Bennimix Food Company’s</w:t>
      </w:r>
      <w:r w:rsidRPr="00F6258C">
        <w:rPr>
          <w:rFonts w:asciiTheme="majorBidi" w:hAnsiTheme="majorBidi" w:cstheme="majorBidi"/>
          <w:i/>
          <w:sz w:val="24"/>
          <w:szCs w:val="24"/>
        </w:rPr>
        <w:t xml:space="preserve"> strength, weakness, opportunities and threat of rival companies to maintain competitive dominance.</w:t>
      </w:r>
    </w:p>
    <w:p w14:paraId="42BF59B5" w14:textId="77777777" w:rsidR="002A697B" w:rsidRPr="00F6258C" w:rsidRDefault="002A697B" w:rsidP="002A697B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Responsibilities</w:t>
      </w:r>
    </w:p>
    <w:p w14:paraId="41E145AD" w14:textId="77777777" w:rsidR="006E79B6" w:rsidRPr="00F6258C" w:rsidRDefault="00DD66B4" w:rsidP="0030116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Took the </w:t>
      </w:r>
      <w:r w:rsidR="00301160" w:rsidRPr="00F6258C">
        <w:rPr>
          <w:rFonts w:asciiTheme="majorBidi" w:hAnsiTheme="majorBidi" w:cstheme="majorBidi"/>
          <w:sz w:val="24"/>
          <w:szCs w:val="24"/>
        </w:rPr>
        <w:t>i</w:t>
      </w:r>
      <w:r w:rsidRPr="00F6258C">
        <w:rPr>
          <w:rFonts w:asciiTheme="majorBidi" w:hAnsiTheme="majorBidi" w:cstheme="majorBidi"/>
          <w:sz w:val="24"/>
          <w:szCs w:val="24"/>
        </w:rPr>
        <w:t>nitiative to develop</w:t>
      </w:r>
      <w:r w:rsidR="00301160" w:rsidRPr="00F6258C">
        <w:rPr>
          <w:rFonts w:asciiTheme="majorBidi" w:hAnsiTheme="majorBidi" w:cstheme="majorBidi"/>
          <w:sz w:val="24"/>
          <w:szCs w:val="24"/>
        </w:rPr>
        <w:t xml:space="preserve"> a</w:t>
      </w:r>
      <w:r w:rsidRPr="00F6258C">
        <w:rPr>
          <w:rFonts w:asciiTheme="majorBidi" w:hAnsiTheme="majorBidi" w:cstheme="majorBidi"/>
          <w:sz w:val="24"/>
          <w:szCs w:val="24"/>
        </w:rPr>
        <w:t xml:space="preserve"> comprehensive</w:t>
      </w:r>
      <w:r w:rsidR="00301160" w:rsidRPr="00F6258C">
        <w:rPr>
          <w:rFonts w:asciiTheme="majorBidi" w:hAnsiTheme="majorBidi" w:cstheme="majorBidi"/>
          <w:sz w:val="24"/>
          <w:szCs w:val="24"/>
        </w:rPr>
        <w:t xml:space="preserve"> zonal layout of the company’s wholesalers</w:t>
      </w:r>
      <w:r w:rsidRPr="00F6258C">
        <w:rPr>
          <w:rFonts w:asciiTheme="majorBidi" w:hAnsiTheme="majorBidi" w:cstheme="majorBidi"/>
          <w:sz w:val="24"/>
          <w:szCs w:val="24"/>
        </w:rPr>
        <w:t>.</w:t>
      </w:r>
    </w:p>
    <w:p w14:paraId="7A3ADE47" w14:textId="77777777" w:rsidR="00301160" w:rsidRPr="00F6258C" w:rsidRDefault="00301160" w:rsidP="0030116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On my report I was able to state reasons for the product slow pace of sales.</w:t>
      </w:r>
    </w:p>
    <w:p w14:paraId="3F6E413B" w14:textId="77777777" w:rsidR="00301160" w:rsidRPr="00F6258C" w:rsidRDefault="00FB6711" w:rsidP="0030116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8D718A" w:rsidRPr="00F6258C">
        <w:rPr>
          <w:rFonts w:asciiTheme="majorBidi" w:hAnsiTheme="majorBidi" w:cstheme="majorBidi"/>
          <w:sz w:val="24"/>
          <w:szCs w:val="24"/>
        </w:rPr>
        <w:t>reating brand awareness after the rebranding process.</w:t>
      </w:r>
    </w:p>
    <w:p w14:paraId="03C93C98" w14:textId="77777777" w:rsidR="008D718A" w:rsidRPr="00F6258C" w:rsidRDefault="008D718A" w:rsidP="0030116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Identifi</w:t>
      </w:r>
      <w:r w:rsidR="00FB6711">
        <w:rPr>
          <w:rFonts w:asciiTheme="majorBidi" w:hAnsiTheme="majorBidi" w:cstheme="majorBidi"/>
          <w:sz w:val="24"/>
          <w:szCs w:val="24"/>
        </w:rPr>
        <w:t>cation of</w:t>
      </w:r>
      <w:r w:rsidRPr="00F6258C">
        <w:rPr>
          <w:rFonts w:asciiTheme="majorBidi" w:hAnsiTheme="majorBidi" w:cstheme="majorBidi"/>
          <w:sz w:val="24"/>
          <w:szCs w:val="24"/>
        </w:rPr>
        <w:t xml:space="preserve"> </w:t>
      </w:r>
      <w:r w:rsidR="00552C0E" w:rsidRPr="00F6258C">
        <w:rPr>
          <w:rFonts w:asciiTheme="majorBidi" w:hAnsiTheme="majorBidi" w:cstheme="majorBidi"/>
          <w:sz w:val="24"/>
          <w:szCs w:val="24"/>
        </w:rPr>
        <w:t>strategic locat</w:t>
      </w:r>
      <w:r w:rsidR="00DD66B4" w:rsidRPr="00F6258C">
        <w:rPr>
          <w:rFonts w:asciiTheme="majorBidi" w:hAnsiTheme="majorBidi" w:cstheme="majorBidi"/>
          <w:sz w:val="24"/>
          <w:szCs w:val="24"/>
        </w:rPr>
        <w:t>ions for the erection of the company’s</w:t>
      </w:r>
      <w:r w:rsidR="00552C0E" w:rsidRPr="00F6258C">
        <w:rPr>
          <w:rFonts w:asciiTheme="majorBidi" w:hAnsiTheme="majorBidi" w:cstheme="majorBidi"/>
          <w:sz w:val="24"/>
          <w:szCs w:val="24"/>
        </w:rPr>
        <w:t xml:space="preserve"> billboards.</w:t>
      </w:r>
    </w:p>
    <w:p w14:paraId="5A26439F" w14:textId="77777777" w:rsidR="00C24B6F" w:rsidRPr="00F6258C" w:rsidRDefault="00FB6711" w:rsidP="00786DC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552C0E" w:rsidRPr="00F6258C">
        <w:rPr>
          <w:rFonts w:asciiTheme="majorBidi" w:hAnsiTheme="majorBidi" w:cstheme="majorBidi"/>
          <w:sz w:val="24"/>
          <w:szCs w:val="24"/>
        </w:rPr>
        <w:t>inding strategic points for the wall branding of the Bennimix logo.</w:t>
      </w:r>
    </w:p>
    <w:p w14:paraId="08FD11A4" w14:textId="77777777" w:rsidR="006E79B6" w:rsidRPr="00F6258C" w:rsidRDefault="006E79B6" w:rsidP="006E79B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In completion of my research, I was able to analyze the sales trend between the east and west end of Freetown.</w:t>
      </w:r>
    </w:p>
    <w:p w14:paraId="6F9A831D" w14:textId="77777777" w:rsidR="002819B1" w:rsidRPr="00F6258C" w:rsidRDefault="002819B1" w:rsidP="00873152">
      <w:pPr>
        <w:rPr>
          <w:rFonts w:asciiTheme="majorBidi" w:hAnsiTheme="majorBidi" w:cstheme="majorBidi"/>
          <w:b/>
          <w:sz w:val="24"/>
          <w:szCs w:val="24"/>
        </w:rPr>
      </w:pPr>
    </w:p>
    <w:p w14:paraId="15A4D4C4" w14:textId="07E10B55" w:rsidR="002819B1" w:rsidRPr="00F6258C" w:rsidRDefault="002819B1" w:rsidP="002819B1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lastRenderedPageBreak/>
        <w:t>Public Relations and Media Officer</w:t>
      </w:r>
      <w:r w:rsidR="00F6258C" w:rsidRPr="00F6258C">
        <w:rPr>
          <w:rFonts w:asciiTheme="majorBidi" w:hAnsiTheme="majorBidi" w:cstheme="majorBidi"/>
          <w:b/>
          <w:sz w:val="24"/>
          <w:szCs w:val="24"/>
        </w:rPr>
        <w:t>::</w:t>
      </w:r>
      <w:r w:rsidRPr="00F6258C">
        <w:rPr>
          <w:rFonts w:asciiTheme="majorBidi" w:hAnsiTheme="majorBidi" w:cstheme="majorBidi"/>
          <w:b/>
          <w:sz w:val="24"/>
          <w:szCs w:val="24"/>
        </w:rPr>
        <w:t xml:space="preserve"> Ministry of Defence</w:t>
      </w:r>
      <w:r w:rsidR="00D077FB" w:rsidRPr="00F6258C">
        <w:rPr>
          <w:rFonts w:asciiTheme="majorBidi" w:hAnsiTheme="majorBidi" w:cstheme="majorBidi"/>
          <w:b/>
          <w:sz w:val="24"/>
          <w:szCs w:val="24"/>
        </w:rPr>
        <w:t xml:space="preserve"> March 2014</w:t>
      </w:r>
      <w:r w:rsidR="00E30C8C" w:rsidRPr="00F6258C">
        <w:rPr>
          <w:rFonts w:asciiTheme="majorBidi" w:hAnsiTheme="majorBidi" w:cstheme="majorBidi"/>
          <w:b/>
          <w:sz w:val="24"/>
          <w:szCs w:val="24"/>
        </w:rPr>
        <w:t>-</w:t>
      </w:r>
      <w:r w:rsidR="00A67B24">
        <w:rPr>
          <w:rFonts w:asciiTheme="majorBidi" w:hAnsiTheme="majorBidi" w:cstheme="majorBidi"/>
          <w:b/>
          <w:sz w:val="24"/>
          <w:szCs w:val="24"/>
        </w:rPr>
        <w:t>2018</w:t>
      </w:r>
    </w:p>
    <w:p w14:paraId="6F8325F6" w14:textId="77777777" w:rsidR="00797873" w:rsidRPr="00F6258C" w:rsidRDefault="00BB030A" w:rsidP="00797873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I</w:t>
      </w:r>
      <w:r w:rsidR="00797873" w:rsidRPr="00F6258C">
        <w:rPr>
          <w:rFonts w:asciiTheme="majorBidi" w:hAnsiTheme="majorBidi" w:cstheme="majorBidi"/>
          <w:sz w:val="24"/>
          <w:szCs w:val="24"/>
        </w:rPr>
        <w:t>dentif</w:t>
      </w:r>
      <w:r w:rsidR="00FB6711">
        <w:rPr>
          <w:rFonts w:asciiTheme="majorBidi" w:hAnsiTheme="majorBidi" w:cstheme="majorBidi"/>
          <w:sz w:val="24"/>
          <w:szCs w:val="24"/>
        </w:rPr>
        <w:t>ication of</w:t>
      </w:r>
      <w:r w:rsidR="00797873" w:rsidRPr="00F6258C">
        <w:rPr>
          <w:rFonts w:asciiTheme="majorBidi" w:hAnsiTheme="majorBidi" w:cstheme="majorBidi"/>
          <w:sz w:val="24"/>
          <w:szCs w:val="24"/>
        </w:rPr>
        <w:t xml:space="preserve"> publicity opportunities and disseminate positive news stories and other public information about </w:t>
      </w:r>
      <w:r w:rsidRPr="00F6258C">
        <w:rPr>
          <w:rFonts w:asciiTheme="majorBidi" w:hAnsiTheme="majorBidi" w:cstheme="majorBidi"/>
          <w:sz w:val="24"/>
          <w:szCs w:val="24"/>
        </w:rPr>
        <w:t xml:space="preserve">the </w:t>
      </w:r>
      <w:r w:rsidR="00797873" w:rsidRPr="00F6258C">
        <w:rPr>
          <w:rFonts w:asciiTheme="majorBidi" w:hAnsiTheme="majorBidi" w:cstheme="majorBidi"/>
          <w:sz w:val="24"/>
          <w:szCs w:val="24"/>
        </w:rPr>
        <w:t>R</w:t>
      </w:r>
      <w:r w:rsidRPr="00F6258C">
        <w:rPr>
          <w:rFonts w:asciiTheme="majorBidi" w:hAnsiTheme="majorBidi" w:cstheme="majorBidi"/>
          <w:sz w:val="24"/>
          <w:szCs w:val="24"/>
        </w:rPr>
        <w:t xml:space="preserve">epublic of </w:t>
      </w:r>
      <w:r w:rsidR="00797873" w:rsidRPr="00F6258C">
        <w:rPr>
          <w:rFonts w:asciiTheme="majorBidi" w:hAnsiTheme="majorBidi" w:cstheme="majorBidi"/>
          <w:sz w:val="24"/>
          <w:szCs w:val="24"/>
        </w:rPr>
        <w:t>S</w:t>
      </w:r>
      <w:r w:rsidRPr="00F6258C">
        <w:rPr>
          <w:rFonts w:asciiTheme="majorBidi" w:hAnsiTheme="majorBidi" w:cstheme="majorBidi"/>
          <w:sz w:val="24"/>
          <w:szCs w:val="24"/>
        </w:rPr>
        <w:t xml:space="preserve">ierra </w:t>
      </w:r>
      <w:r w:rsidR="00797873" w:rsidRPr="00F6258C">
        <w:rPr>
          <w:rFonts w:asciiTheme="majorBidi" w:hAnsiTheme="majorBidi" w:cstheme="majorBidi"/>
          <w:sz w:val="24"/>
          <w:szCs w:val="24"/>
        </w:rPr>
        <w:t>L</w:t>
      </w:r>
      <w:r w:rsidRPr="00F6258C">
        <w:rPr>
          <w:rFonts w:asciiTheme="majorBidi" w:hAnsiTheme="majorBidi" w:cstheme="majorBidi"/>
          <w:sz w:val="24"/>
          <w:szCs w:val="24"/>
        </w:rPr>
        <w:t xml:space="preserve">eone </w:t>
      </w:r>
      <w:r w:rsidR="00797873" w:rsidRPr="00F6258C">
        <w:rPr>
          <w:rFonts w:asciiTheme="majorBidi" w:hAnsiTheme="majorBidi" w:cstheme="majorBidi"/>
          <w:sz w:val="24"/>
          <w:szCs w:val="24"/>
        </w:rPr>
        <w:t>A</w:t>
      </w:r>
      <w:r w:rsidRPr="00F6258C">
        <w:rPr>
          <w:rFonts w:asciiTheme="majorBidi" w:hAnsiTheme="majorBidi" w:cstheme="majorBidi"/>
          <w:sz w:val="24"/>
          <w:szCs w:val="24"/>
        </w:rPr>
        <w:t xml:space="preserve">rmed </w:t>
      </w:r>
      <w:r w:rsidR="00797873" w:rsidRPr="00F6258C">
        <w:rPr>
          <w:rFonts w:asciiTheme="majorBidi" w:hAnsiTheme="majorBidi" w:cstheme="majorBidi"/>
          <w:sz w:val="24"/>
          <w:szCs w:val="24"/>
        </w:rPr>
        <w:t>F</w:t>
      </w:r>
      <w:r w:rsidRPr="00F6258C">
        <w:rPr>
          <w:rFonts w:asciiTheme="majorBidi" w:hAnsiTheme="majorBidi" w:cstheme="majorBidi"/>
          <w:sz w:val="24"/>
          <w:szCs w:val="24"/>
        </w:rPr>
        <w:t>orces (RSLAF).</w:t>
      </w:r>
    </w:p>
    <w:p w14:paraId="15544881" w14:textId="77777777" w:rsidR="00797873" w:rsidRPr="00F6258C" w:rsidRDefault="00BB030A" w:rsidP="00797873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M</w:t>
      </w:r>
      <w:r w:rsidR="00797873" w:rsidRPr="00F6258C">
        <w:rPr>
          <w:rFonts w:asciiTheme="majorBidi" w:hAnsiTheme="majorBidi" w:cstheme="majorBidi"/>
          <w:sz w:val="24"/>
          <w:szCs w:val="24"/>
        </w:rPr>
        <w:t>onitor and analyze media publications and broadcasts and update commanders about media issues and public views and concerns regarding RSLAF or national security.</w:t>
      </w:r>
    </w:p>
    <w:p w14:paraId="5D6E3356" w14:textId="77777777" w:rsidR="00797873" w:rsidRPr="00F6258C" w:rsidRDefault="001631D3" w:rsidP="00797873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R</w:t>
      </w:r>
      <w:r w:rsidR="00797873" w:rsidRPr="00F6258C">
        <w:rPr>
          <w:rFonts w:asciiTheme="majorBidi" w:hAnsiTheme="majorBidi" w:cstheme="majorBidi"/>
          <w:sz w:val="24"/>
          <w:szCs w:val="24"/>
        </w:rPr>
        <w:t>espond</w:t>
      </w:r>
      <w:r w:rsidR="00FB6711">
        <w:rPr>
          <w:rFonts w:asciiTheme="majorBidi" w:hAnsiTheme="majorBidi" w:cstheme="majorBidi"/>
          <w:sz w:val="24"/>
          <w:szCs w:val="24"/>
        </w:rPr>
        <w:t>ing</w:t>
      </w:r>
      <w:r w:rsidR="00797873" w:rsidRPr="00F6258C">
        <w:rPr>
          <w:rFonts w:asciiTheme="majorBidi" w:hAnsiTheme="majorBidi" w:cstheme="majorBidi"/>
          <w:sz w:val="24"/>
          <w:szCs w:val="24"/>
        </w:rPr>
        <w:t xml:space="preserve"> to media queries and clarify inaccurate and misleading media publications and broadcasts about RSLAF</w:t>
      </w:r>
    </w:p>
    <w:p w14:paraId="67B4461A" w14:textId="77777777" w:rsidR="00797873" w:rsidRPr="00F6258C" w:rsidRDefault="004859F6" w:rsidP="00797873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A</w:t>
      </w:r>
      <w:r w:rsidR="00BB030A" w:rsidRPr="00F6258C">
        <w:rPr>
          <w:rFonts w:asciiTheme="majorBidi" w:hAnsiTheme="majorBidi" w:cstheme="majorBidi"/>
          <w:sz w:val="24"/>
          <w:szCs w:val="24"/>
        </w:rPr>
        <w:t>dvise commanders on Public R</w:t>
      </w:r>
      <w:r w:rsidR="00797873" w:rsidRPr="00F6258C">
        <w:rPr>
          <w:rFonts w:asciiTheme="majorBidi" w:hAnsiTheme="majorBidi" w:cstheme="majorBidi"/>
          <w:sz w:val="24"/>
          <w:szCs w:val="24"/>
        </w:rPr>
        <w:t>elations and local news media</w:t>
      </w:r>
      <w:r w:rsidR="00BB030A" w:rsidRPr="00F6258C">
        <w:rPr>
          <w:rFonts w:asciiTheme="majorBidi" w:hAnsiTheme="majorBidi" w:cstheme="majorBidi"/>
          <w:sz w:val="24"/>
          <w:szCs w:val="24"/>
        </w:rPr>
        <w:t xml:space="preserve"> activities.</w:t>
      </w:r>
    </w:p>
    <w:p w14:paraId="09F247D0" w14:textId="77777777" w:rsidR="00797873" w:rsidRPr="00F6258C" w:rsidRDefault="004859F6" w:rsidP="00797873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P</w:t>
      </w:r>
      <w:r w:rsidR="00797873" w:rsidRPr="00F6258C">
        <w:rPr>
          <w:rFonts w:asciiTheme="majorBidi" w:hAnsiTheme="majorBidi" w:cstheme="majorBidi"/>
          <w:sz w:val="24"/>
          <w:szCs w:val="24"/>
        </w:rPr>
        <w:t xml:space="preserve">repare position statements on sensitive issues regarding RSLAF operations </w:t>
      </w:r>
      <w:proofErr w:type="spellStart"/>
      <w:r w:rsidR="00797873" w:rsidRPr="00F6258C">
        <w:rPr>
          <w:rFonts w:asciiTheme="majorBidi" w:hAnsiTheme="majorBidi" w:cstheme="majorBidi"/>
          <w:sz w:val="24"/>
          <w:szCs w:val="24"/>
        </w:rPr>
        <w:t>etc</w:t>
      </w:r>
      <w:proofErr w:type="spellEnd"/>
    </w:p>
    <w:p w14:paraId="2EB9AD69" w14:textId="77777777" w:rsidR="006E79B6" w:rsidRPr="00F6258C" w:rsidRDefault="004859F6" w:rsidP="006E79B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O</w:t>
      </w:r>
      <w:r w:rsidR="00797873" w:rsidRPr="00F6258C">
        <w:rPr>
          <w:rFonts w:asciiTheme="majorBidi" w:hAnsiTheme="majorBidi" w:cstheme="majorBidi"/>
          <w:sz w:val="24"/>
          <w:szCs w:val="24"/>
        </w:rPr>
        <w:t>rganize media interviews and talk shows, news conferences and br</w:t>
      </w:r>
      <w:r w:rsidRPr="00F6258C">
        <w:rPr>
          <w:rFonts w:asciiTheme="majorBidi" w:hAnsiTheme="majorBidi" w:cstheme="majorBidi"/>
          <w:sz w:val="24"/>
          <w:szCs w:val="24"/>
        </w:rPr>
        <w:t>iefings, media tours and other P</w:t>
      </w:r>
      <w:r w:rsidR="00797873" w:rsidRPr="00F6258C">
        <w:rPr>
          <w:rFonts w:asciiTheme="majorBidi" w:hAnsiTheme="majorBidi" w:cstheme="majorBidi"/>
          <w:sz w:val="24"/>
          <w:szCs w:val="24"/>
        </w:rPr>
        <w:t>ublic</w:t>
      </w:r>
      <w:r w:rsidRPr="00F6258C">
        <w:rPr>
          <w:rFonts w:asciiTheme="majorBidi" w:hAnsiTheme="majorBidi" w:cstheme="majorBidi"/>
          <w:sz w:val="24"/>
          <w:szCs w:val="24"/>
        </w:rPr>
        <w:t xml:space="preserve"> R</w:t>
      </w:r>
      <w:r w:rsidR="00797873" w:rsidRPr="00F6258C">
        <w:rPr>
          <w:rFonts w:asciiTheme="majorBidi" w:hAnsiTheme="majorBidi" w:cstheme="majorBidi"/>
          <w:sz w:val="24"/>
          <w:szCs w:val="24"/>
        </w:rPr>
        <w:t>elations activities</w:t>
      </w:r>
    </w:p>
    <w:p w14:paraId="243E6D7D" w14:textId="77777777" w:rsidR="00F660D0" w:rsidRPr="00F6258C" w:rsidRDefault="00F660D0" w:rsidP="00F660D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Took the initiative to produce the first newspaper monitoring template to ensure that all negative and positive stories are reported to the Chain of Command.</w:t>
      </w:r>
    </w:p>
    <w:p w14:paraId="09FB0DCF" w14:textId="77777777" w:rsidR="00F660D0" w:rsidRPr="00F6258C" w:rsidRDefault="00F660D0" w:rsidP="00F660D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Help to keep the Ministry of Defence website updated with stories, videos of events.</w:t>
      </w:r>
    </w:p>
    <w:p w14:paraId="7F4D76EB" w14:textId="77777777" w:rsidR="00F660D0" w:rsidRPr="00F6258C" w:rsidRDefault="00F660D0" w:rsidP="00F660D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Provide strategic advice to superior commanders on how to communicate and respond to members of the Fourth Estate</w:t>
      </w:r>
      <w:r w:rsidR="00307653" w:rsidRPr="00F6258C">
        <w:rPr>
          <w:rFonts w:asciiTheme="majorBidi" w:hAnsiTheme="majorBidi" w:cstheme="majorBidi"/>
          <w:sz w:val="24"/>
          <w:szCs w:val="24"/>
        </w:rPr>
        <w:t xml:space="preserve"> and international stakeholders.</w:t>
      </w:r>
    </w:p>
    <w:p w14:paraId="59D80277" w14:textId="77777777" w:rsidR="006E79B6" w:rsidRPr="00F6258C" w:rsidRDefault="00307653" w:rsidP="00F660D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Take photographs for photo stories, TV stories, social media and manage the Media Ops data base.</w:t>
      </w:r>
    </w:p>
    <w:p w14:paraId="4EE37B0D" w14:textId="77777777" w:rsidR="00307653" w:rsidRPr="00F6258C" w:rsidRDefault="00307653" w:rsidP="00F660D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Write stories and posts for all Print and Broadcasting</w:t>
      </w:r>
      <w:r w:rsidR="00A27B17" w:rsidRPr="00F6258C">
        <w:rPr>
          <w:rFonts w:asciiTheme="majorBidi" w:hAnsiTheme="majorBidi" w:cstheme="majorBidi"/>
          <w:sz w:val="24"/>
          <w:szCs w:val="24"/>
        </w:rPr>
        <w:t xml:space="preserve"> media.</w:t>
      </w:r>
    </w:p>
    <w:p w14:paraId="07F48A2D" w14:textId="77777777" w:rsidR="00A27B17" w:rsidRPr="00F6258C" w:rsidRDefault="00A27B17" w:rsidP="00F660D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Organize press conferences for the Ministry of Defence in order to keep journalists updated with the progress and challenges of the Army.</w:t>
      </w:r>
    </w:p>
    <w:p w14:paraId="4B659BC4" w14:textId="77777777" w:rsidR="002115A1" w:rsidRPr="00F6258C" w:rsidRDefault="002115A1" w:rsidP="00F660D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Keep the Ministry of Defence Picture Board updated with photos of current events.</w:t>
      </w:r>
    </w:p>
    <w:p w14:paraId="1415899E" w14:textId="77777777" w:rsidR="00F6258C" w:rsidRPr="00F6258C" w:rsidRDefault="00F6258C" w:rsidP="00F6258C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14:paraId="194D3CF4" w14:textId="77777777" w:rsidR="00F6258C" w:rsidRPr="00F6258C" w:rsidRDefault="00F6258C" w:rsidP="00F6258C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Staff Officer (SO):: United Nations Interim Mission in Lebanon (UNIFIL)</w:t>
      </w:r>
      <w:r w:rsidR="00815074">
        <w:rPr>
          <w:rFonts w:asciiTheme="majorBidi" w:hAnsiTheme="majorBidi" w:cstheme="majorBidi"/>
          <w:b/>
          <w:sz w:val="24"/>
          <w:szCs w:val="24"/>
        </w:rPr>
        <w:t xml:space="preserve"> December 2018-</w:t>
      </w:r>
    </w:p>
    <w:p w14:paraId="43282C37" w14:textId="77777777" w:rsidR="00F6258C" w:rsidRPr="00F6258C" w:rsidRDefault="001411C3" w:rsidP="00F6258C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Effective</w:t>
      </w:r>
      <w:r w:rsidR="00583421" w:rsidRPr="00F6258C">
        <w:rPr>
          <w:rFonts w:asciiTheme="majorBidi" w:eastAsia="Calibri" w:hAnsiTheme="majorBidi" w:cstheme="majorBidi"/>
          <w:sz w:val="24"/>
          <w:szCs w:val="24"/>
        </w:rPr>
        <w:t xml:space="preserve"> prepar</w:t>
      </w:r>
      <w:r>
        <w:rPr>
          <w:rFonts w:asciiTheme="majorBidi" w:eastAsia="Calibri" w:hAnsiTheme="majorBidi" w:cstheme="majorBidi"/>
          <w:sz w:val="24"/>
          <w:szCs w:val="24"/>
        </w:rPr>
        <w:t>ation of the</w:t>
      </w:r>
      <w:r w:rsidR="00583421" w:rsidRPr="00F6258C">
        <w:rPr>
          <w:rFonts w:asciiTheme="majorBidi" w:eastAsia="Calibri" w:hAnsiTheme="majorBidi" w:cstheme="majorBidi"/>
          <w:sz w:val="24"/>
          <w:szCs w:val="24"/>
        </w:rPr>
        <w:t xml:space="preserve"> integrated outreach operation plans in close coordination with the Senior Staff Officer (SSO) and related components/branches within the </w:t>
      </w:r>
      <w:r w:rsidR="00583421" w:rsidRPr="0096295C">
        <w:rPr>
          <w:rFonts w:asciiTheme="majorBidi" w:eastAsia="Calibri" w:hAnsiTheme="majorBidi" w:cstheme="majorBidi"/>
          <w:sz w:val="24"/>
          <w:szCs w:val="24"/>
        </w:rPr>
        <w:t>Forces Headquarters (</w:t>
      </w:r>
      <w:r w:rsidR="00583421" w:rsidRPr="00F6258C">
        <w:rPr>
          <w:rFonts w:asciiTheme="majorBidi" w:eastAsia="Calibri" w:hAnsiTheme="majorBidi" w:cstheme="majorBidi"/>
          <w:sz w:val="24"/>
          <w:szCs w:val="24"/>
        </w:rPr>
        <w:t>FHQ</w:t>
      </w:r>
      <w:r w:rsidR="00583421" w:rsidRPr="0096295C">
        <w:rPr>
          <w:rFonts w:asciiTheme="majorBidi" w:eastAsia="Calibri" w:hAnsiTheme="majorBidi" w:cstheme="majorBidi"/>
          <w:sz w:val="24"/>
          <w:szCs w:val="24"/>
        </w:rPr>
        <w:t>)</w:t>
      </w:r>
      <w:r w:rsidR="00583421">
        <w:rPr>
          <w:rFonts w:asciiTheme="majorBidi" w:eastAsia="Calibri" w:hAnsiTheme="majorBidi" w:cstheme="majorBidi"/>
          <w:sz w:val="24"/>
          <w:szCs w:val="24"/>
        </w:rPr>
        <w:t>, u</w:t>
      </w:r>
      <w:r w:rsidR="00F6258C" w:rsidRPr="00F6258C">
        <w:rPr>
          <w:rFonts w:asciiTheme="majorBidi" w:eastAsia="Calibri" w:hAnsiTheme="majorBidi" w:cstheme="majorBidi"/>
          <w:sz w:val="24"/>
          <w:szCs w:val="24"/>
        </w:rPr>
        <w:t xml:space="preserve">nder the guidance of the </w:t>
      </w:r>
      <w:r w:rsidR="00FA11FA" w:rsidRPr="0096295C">
        <w:rPr>
          <w:rFonts w:asciiTheme="majorBidi" w:eastAsia="Calibri" w:hAnsiTheme="majorBidi" w:cstheme="majorBidi"/>
          <w:sz w:val="24"/>
          <w:szCs w:val="24"/>
        </w:rPr>
        <w:t>Deputy Head of Mission (</w:t>
      </w:r>
      <w:r w:rsidR="00F6258C" w:rsidRPr="00F6258C">
        <w:rPr>
          <w:rFonts w:asciiTheme="majorBidi" w:eastAsia="Calibri" w:hAnsiTheme="majorBidi" w:cstheme="majorBidi"/>
          <w:sz w:val="24"/>
          <w:szCs w:val="24"/>
        </w:rPr>
        <w:t>DHoM</w:t>
      </w:r>
      <w:r w:rsidR="00FA11FA" w:rsidRPr="0096295C">
        <w:rPr>
          <w:rFonts w:asciiTheme="majorBidi" w:eastAsia="Calibri" w:hAnsiTheme="majorBidi" w:cstheme="majorBidi"/>
          <w:sz w:val="24"/>
          <w:szCs w:val="24"/>
        </w:rPr>
        <w:t>)</w:t>
      </w:r>
      <w:r w:rsidR="00F6258C" w:rsidRPr="00F6258C">
        <w:rPr>
          <w:rFonts w:asciiTheme="majorBidi" w:eastAsia="Calibri" w:hAnsiTheme="majorBidi" w:cstheme="majorBidi"/>
          <w:sz w:val="24"/>
          <w:szCs w:val="24"/>
        </w:rPr>
        <w:t xml:space="preserve"> Integrated Outreach Operations Cell (IOOC) </w:t>
      </w:r>
    </w:p>
    <w:p w14:paraId="77351012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49B6776D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78107838" w14:textId="77777777" w:rsidR="00F6258C" w:rsidRPr="00F6258C" w:rsidRDefault="00F6258C" w:rsidP="00F625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Analyze daily and weekly reports submitted by the UNIFIL </w:t>
      </w:r>
      <w:r w:rsidR="0014303F" w:rsidRPr="0096295C">
        <w:rPr>
          <w:rFonts w:asciiTheme="majorBidi" w:hAnsiTheme="majorBidi" w:cstheme="majorBidi"/>
          <w:sz w:val="24"/>
          <w:szCs w:val="24"/>
        </w:rPr>
        <w:t>Integrated Outreach Operations (</w:t>
      </w:r>
      <w:r w:rsidRPr="00F6258C">
        <w:rPr>
          <w:rFonts w:asciiTheme="majorBidi" w:hAnsiTheme="majorBidi" w:cstheme="majorBidi"/>
          <w:sz w:val="24"/>
          <w:szCs w:val="24"/>
        </w:rPr>
        <w:t>IOO</w:t>
      </w:r>
      <w:r w:rsidR="0014303F" w:rsidRPr="0096295C">
        <w:rPr>
          <w:rFonts w:asciiTheme="majorBidi" w:hAnsiTheme="majorBidi" w:cstheme="majorBidi"/>
          <w:sz w:val="24"/>
          <w:szCs w:val="24"/>
        </w:rPr>
        <w:t>)</w:t>
      </w:r>
      <w:r w:rsidRPr="00F6258C">
        <w:rPr>
          <w:rFonts w:asciiTheme="majorBidi" w:hAnsiTheme="majorBidi" w:cstheme="majorBidi"/>
          <w:sz w:val="24"/>
          <w:szCs w:val="24"/>
        </w:rPr>
        <w:t xml:space="preserve"> assets, extract information relevant to the UNIFIL IOO efforts and incorporate the results into the formulation of plans, campaigns and reports.</w:t>
      </w:r>
    </w:p>
    <w:p w14:paraId="2AE10491" w14:textId="77777777" w:rsidR="00F6258C" w:rsidRPr="00F6258C" w:rsidRDefault="00F6258C" w:rsidP="00F6258C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1578EAD9" w14:textId="77777777" w:rsidR="00F6258C" w:rsidRPr="00F6258C" w:rsidRDefault="00F6258C" w:rsidP="00F6258C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eastAsia="Calibri" w:hAnsiTheme="majorBidi" w:cstheme="majorBidi"/>
          <w:sz w:val="24"/>
          <w:szCs w:val="24"/>
        </w:rPr>
        <w:t xml:space="preserve">Monitor the implementation of IOO plans by related components/branches and provide regular reports to the </w:t>
      </w:r>
      <w:r w:rsidR="0014303F" w:rsidRPr="0096295C">
        <w:rPr>
          <w:rFonts w:asciiTheme="majorBidi" w:eastAsia="Calibri" w:hAnsiTheme="majorBidi" w:cstheme="majorBidi"/>
          <w:sz w:val="24"/>
          <w:szCs w:val="24"/>
        </w:rPr>
        <w:t>Senior Staff Officer (</w:t>
      </w:r>
      <w:r w:rsidRPr="00F6258C">
        <w:rPr>
          <w:rFonts w:asciiTheme="majorBidi" w:eastAsia="Calibri" w:hAnsiTheme="majorBidi" w:cstheme="majorBidi"/>
          <w:sz w:val="24"/>
          <w:szCs w:val="24"/>
        </w:rPr>
        <w:t>SSO</w:t>
      </w:r>
      <w:r w:rsidR="0014303F" w:rsidRPr="0096295C">
        <w:rPr>
          <w:rFonts w:asciiTheme="majorBidi" w:eastAsia="Calibri" w:hAnsiTheme="majorBidi" w:cstheme="majorBidi"/>
          <w:sz w:val="24"/>
          <w:szCs w:val="24"/>
        </w:rPr>
        <w:t>)</w:t>
      </w:r>
      <w:r w:rsidRPr="00F6258C">
        <w:rPr>
          <w:rFonts w:asciiTheme="majorBidi" w:eastAsia="Calibri" w:hAnsiTheme="majorBidi" w:cstheme="majorBidi"/>
          <w:sz w:val="24"/>
          <w:szCs w:val="24"/>
        </w:rPr>
        <w:t xml:space="preserve"> for discussion at the monthly </w:t>
      </w:r>
      <w:r w:rsidR="0014303F" w:rsidRPr="0096295C">
        <w:rPr>
          <w:rFonts w:asciiTheme="majorBidi" w:eastAsia="Calibri" w:hAnsiTheme="majorBidi" w:cstheme="majorBidi"/>
          <w:sz w:val="24"/>
          <w:szCs w:val="24"/>
        </w:rPr>
        <w:t>Integrated Outreach Operations Coordinating Board Executive Committee (</w:t>
      </w:r>
      <w:r w:rsidRPr="00F6258C">
        <w:rPr>
          <w:rFonts w:asciiTheme="majorBidi" w:eastAsia="Calibri" w:hAnsiTheme="majorBidi" w:cstheme="majorBidi"/>
          <w:sz w:val="24"/>
          <w:szCs w:val="24"/>
        </w:rPr>
        <w:t>IOOCB EC</w:t>
      </w:r>
      <w:r w:rsidR="0014303F" w:rsidRPr="0096295C">
        <w:rPr>
          <w:rFonts w:asciiTheme="majorBidi" w:eastAsia="Calibri" w:hAnsiTheme="majorBidi" w:cstheme="majorBidi"/>
          <w:sz w:val="24"/>
          <w:szCs w:val="24"/>
        </w:rPr>
        <w:t>)</w:t>
      </w:r>
      <w:r w:rsidRPr="00F6258C">
        <w:rPr>
          <w:rFonts w:asciiTheme="majorBidi" w:eastAsia="Calibri" w:hAnsiTheme="majorBidi" w:cstheme="majorBidi"/>
          <w:sz w:val="24"/>
          <w:szCs w:val="24"/>
        </w:rPr>
        <w:t xml:space="preserve"> meeting.</w:t>
      </w:r>
    </w:p>
    <w:p w14:paraId="5AD634D6" w14:textId="77777777" w:rsidR="00F6258C" w:rsidRPr="00F6258C" w:rsidRDefault="00F6258C" w:rsidP="00F625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Calibri" w:hAnsiTheme="majorBidi" w:cstheme="majorBidi"/>
          <w:sz w:val="24"/>
          <w:szCs w:val="24"/>
          <w:lang w:eastAsia="ja-JP"/>
        </w:rPr>
      </w:pPr>
    </w:p>
    <w:p w14:paraId="66B5E3CF" w14:textId="77777777" w:rsidR="00F6258C" w:rsidRPr="00F6258C" w:rsidRDefault="00F6258C" w:rsidP="00F625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eastAsia="Calibri" w:hAnsiTheme="majorBidi" w:cstheme="majorBidi"/>
          <w:sz w:val="24"/>
          <w:szCs w:val="24"/>
        </w:rPr>
        <w:t xml:space="preserve">Record and follow up on decisions at IOOCB EC meetings and report on progress of </w:t>
      </w:r>
    </w:p>
    <w:p w14:paraId="6AF175E1" w14:textId="77777777" w:rsidR="00F6258C" w:rsidRPr="00F6258C" w:rsidRDefault="00F6258C" w:rsidP="00F625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Calibri" w:hAnsiTheme="majorBidi" w:cstheme="majorBidi"/>
          <w:sz w:val="24"/>
          <w:szCs w:val="24"/>
          <w:lang w:eastAsia="ja-JP"/>
        </w:rPr>
      </w:pPr>
      <w:r w:rsidRPr="00F6258C">
        <w:rPr>
          <w:rFonts w:asciiTheme="majorBidi" w:eastAsia="Calibri" w:hAnsiTheme="majorBidi" w:cstheme="majorBidi"/>
          <w:sz w:val="24"/>
          <w:szCs w:val="24"/>
          <w:lang w:eastAsia="ja-JP"/>
        </w:rPr>
        <w:t>implementation as well as provide feedback on effectiveness of IOO initiatives.</w:t>
      </w:r>
    </w:p>
    <w:p w14:paraId="4C443857" w14:textId="77777777" w:rsidR="00F6258C" w:rsidRPr="00F6258C" w:rsidRDefault="00F6258C" w:rsidP="00F6258C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70324854" w14:textId="77777777" w:rsidR="00F6258C" w:rsidRPr="00F6258C" w:rsidRDefault="00F6258C" w:rsidP="00F6258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eastAsia="Calibri" w:hAnsiTheme="majorBidi" w:cstheme="majorBidi"/>
          <w:sz w:val="24"/>
          <w:szCs w:val="24"/>
        </w:rPr>
        <w:t>Ensure dissemination of IOO guidance, key messages and monthly IOOCB EC meeting action points to all components.</w:t>
      </w:r>
    </w:p>
    <w:p w14:paraId="540DBFD7" w14:textId="77777777" w:rsidR="00F6258C" w:rsidRPr="00F6258C" w:rsidRDefault="00F6258C" w:rsidP="00F6258C">
      <w:pPr>
        <w:spacing w:after="0" w:line="259" w:lineRule="auto"/>
        <w:ind w:left="720"/>
        <w:contextualSpacing/>
        <w:rPr>
          <w:rFonts w:asciiTheme="majorBidi" w:eastAsia="Calibri" w:hAnsiTheme="majorBidi" w:cstheme="majorBidi"/>
          <w:sz w:val="24"/>
          <w:szCs w:val="24"/>
        </w:rPr>
      </w:pPr>
    </w:p>
    <w:p w14:paraId="2E8588BA" w14:textId="77777777" w:rsidR="00F6258C" w:rsidRPr="00F6258C" w:rsidRDefault="00F6258C" w:rsidP="00F625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eastAsia="Calibri" w:hAnsiTheme="majorBidi" w:cstheme="majorBidi"/>
          <w:sz w:val="24"/>
          <w:szCs w:val="24"/>
        </w:rPr>
        <w:t>Identify key issues and problems relating to IOO activities and address them through</w:t>
      </w:r>
    </w:p>
    <w:p w14:paraId="53DB1771" w14:textId="77777777" w:rsidR="00F6258C" w:rsidRPr="00F6258C" w:rsidRDefault="00F6258C" w:rsidP="00F625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Calibri" w:hAnsiTheme="majorBidi" w:cstheme="majorBidi"/>
          <w:sz w:val="24"/>
          <w:szCs w:val="24"/>
          <w:lang w:eastAsia="ja-JP"/>
        </w:rPr>
      </w:pPr>
      <w:r w:rsidRPr="00F6258C">
        <w:rPr>
          <w:rFonts w:asciiTheme="majorBidi" w:eastAsia="Calibri" w:hAnsiTheme="majorBidi" w:cstheme="majorBidi"/>
          <w:sz w:val="24"/>
          <w:szCs w:val="24"/>
          <w:lang w:eastAsia="ja-JP"/>
        </w:rPr>
        <w:t xml:space="preserve"> Outreach-SSO for appropriate action.</w:t>
      </w:r>
    </w:p>
    <w:p w14:paraId="171F3C05" w14:textId="77777777" w:rsidR="00F6258C" w:rsidRPr="00F6258C" w:rsidRDefault="00F6258C" w:rsidP="00F6258C">
      <w:pPr>
        <w:spacing w:after="160" w:line="259" w:lineRule="auto"/>
        <w:ind w:left="720"/>
        <w:contextualSpacing/>
        <w:rPr>
          <w:rFonts w:asciiTheme="majorBidi" w:eastAsia="Calibri" w:hAnsiTheme="majorBidi" w:cstheme="majorBidi"/>
          <w:sz w:val="24"/>
          <w:szCs w:val="24"/>
        </w:rPr>
      </w:pPr>
    </w:p>
    <w:p w14:paraId="244E49DC" w14:textId="77777777" w:rsidR="00F6258C" w:rsidRPr="00F6258C" w:rsidRDefault="00F6258C" w:rsidP="00F6258C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eastAsia="Calibri" w:hAnsiTheme="majorBidi" w:cstheme="majorBidi"/>
          <w:sz w:val="24"/>
          <w:szCs w:val="24"/>
        </w:rPr>
        <w:t>Attend all IOOCB EC meetings and to act as secretary during such meetings.</w:t>
      </w:r>
    </w:p>
    <w:p w14:paraId="6A743FAE" w14:textId="77777777" w:rsidR="00F6258C" w:rsidRPr="00F6258C" w:rsidRDefault="00F6258C" w:rsidP="00F6258C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08BBF059" w14:textId="77777777" w:rsidR="00F6258C" w:rsidRPr="00F6258C" w:rsidRDefault="00F6258C" w:rsidP="00F6258C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eastAsia="Calibri" w:hAnsiTheme="majorBidi" w:cstheme="majorBidi"/>
          <w:sz w:val="24"/>
          <w:szCs w:val="24"/>
        </w:rPr>
        <w:t>Lead presentations at such meetings as the SSO may deem fit.</w:t>
      </w:r>
    </w:p>
    <w:p w14:paraId="2D003CA8" w14:textId="77777777" w:rsidR="00F6258C" w:rsidRPr="00F6258C" w:rsidRDefault="00F6258C" w:rsidP="00F625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7D23C6F4" w14:textId="77777777" w:rsidR="00F6258C" w:rsidRPr="00F6258C" w:rsidRDefault="00F6258C" w:rsidP="00F625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eastAsia="Calibri" w:hAnsiTheme="majorBidi" w:cstheme="majorBidi"/>
          <w:sz w:val="24"/>
          <w:szCs w:val="24"/>
        </w:rPr>
        <w:t>Represent the SSO at the Force Commander’s morning brief every Saturday and during the absence of the SSO.</w:t>
      </w:r>
    </w:p>
    <w:p w14:paraId="60947B3F" w14:textId="77777777" w:rsidR="00F6258C" w:rsidRPr="00F6258C" w:rsidRDefault="00F6258C" w:rsidP="00F6258C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3B48FC6C" w14:textId="77777777" w:rsidR="00F6258C" w:rsidRPr="00F6258C" w:rsidRDefault="00F6258C" w:rsidP="00F6258C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eastAsia="Calibri" w:hAnsiTheme="majorBidi" w:cstheme="majorBidi"/>
          <w:sz w:val="24"/>
          <w:szCs w:val="24"/>
        </w:rPr>
        <w:t>Prepare the Weekly Outreach Matrix and the Quarterly Outreach Data Sheet.</w:t>
      </w:r>
    </w:p>
    <w:p w14:paraId="7A08A195" w14:textId="77777777" w:rsidR="00F6258C" w:rsidRPr="00F6258C" w:rsidRDefault="00F6258C" w:rsidP="00F6258C">
      <w:pPr>
        <w:framePr w:hSpace="180" w:wrap="around" w:hAnchor="text" w:y="495"/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Prepare the IOO Cell’s Weekly report.</w:t>
      </w:r>
    </w:p>
    <w:p w14:paraId="382BD5FA" w14:textId="77777777" w:rsidR="00F6258C" w:rsidRPr="00F6258C" w:rsidRDefault="00F6258C" w:rsidP="00F6258C">
      <w:pPr>
        <w:framePr w:hSpace="180" w:wrap="around" w:hAnchor="text" w:y="495"/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4BCB39D" w14:textId="77777777" w:rsidR="00F6258C" w:rsidRPr="00F6258C" w:rsidRDefault="00F6258C" w:rsidP="00F6258C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6432EB4" w14:textId="77777777" w:rsidR="00F6258C" w:rsidRPr="00F6258C" w:rsidRDefault="00F6258C" w:rsidP="00F6258C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Give the IOO presentation during Induction Training</w:t>
      </w:r>
      <w:r w:rsidR="0096295C">
        <w:rPr>
          <w:rFonts w:asciiTheme="majorBidi" w:hAnsiTheme="majorBidi" w:cstheme="majorBidi"/>
          <w:sz w:val="24"/>
          <w:szCs w:val="24"/>
        </w:rPr>
        <w:t>.</w:t>
      </w:r>
    </w:p>
    <w:p w14:paraId="6A6390B8" w14:textId="77777777" w:rsidR="00F6258C" w:rsidRPr="00F6258C" w:rsidRDefault="00F6258C" w:rsidP="00F6258C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106E0A1D" w14:textId="7C369F6D" w:rsidR="006B7323" w:rsidRDefault="00F6258C" w:rsidP="006D2F35">
      <w:pPr>
        <w:numPr>
          <w:ilvl w:val="0"/>
          <w:numId w:val="20"/>
        </w:numPr>
        <w:spacing w:after="160" w:line="259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Perform any other assignments given by the SSO</w:t>
      </w:r>
      <w:r w:rsidR="0096295C">
        <w:rPr>
          <w:rFonts w:asciiTheme="majorBidi" w:hAnsiTheme="majorBidi" w:cstheme="majorBidi"/>
          <w:sz w:val="24"/>
          <w:szCs w:val="24"/>
        </w:rPr>
        <w:t>.</w:t>
      </w:r>
    </w:p>
    <w:p w14:paraId="568F0462" w14:textId="77777777" w:rsidR="006D2F35" w:rsidRPr="006D2F35" w:rsidRDefault="006D2F35" w:rsidP="006D2F35">
      <w:pPr>
        <w:spacing w:after="160" w:line="259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p w14:paraId="48C6DF37" w14:textId="1337D80D" w:rsidR="006B7323" w:rsidRPr="00F6258C" w:rsidRDefault="006B7323" w:rsidP="00F6258C">
      <w:pPr>
        <w:numPr>
          <w:ilvl w:val="0"/>
          <w:numId w:val="20"/>
        </w:numPr>
        <w:spacing w:after="160" w:line="259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Organize training for the Tracker Engagement Community Outreach Matrix Database. </w:t>
      </w:r>
    </w:p>
    <w:p w14:paraId="77D23843" w14:textId="77777777" w:rsidR="00F6258C" w:rsidRPr="00F6258C" w:rsidRDefault="00F6258C" w:rsidP="00F6258C">
      <w:pPr>
        <w:spacing w:after="16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3903AA17" w14:textId="1E73AEA6" w:rsidR="006D2F35" w:rsidRDefault="006D2F35" w:rsidP="006D2F35">
      <w:pPr>
        <w:numPr>
          <w:ilvl w:val="0"/>
          <w:numId w:val="27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Develop and produce communication and advocacy instruments and materials, including briefing materials, press releases, and articles and coordinate its dissemination through effective channels; </w:t>
      </w:r>
    </w:p>
    <w:p w14:paraId="56FFD9E4" w14:textId="77777777" w:rsidR="00684F06" w:rsidRPr="006D2F35" w:rsidRDefault="00684F06" w:rsidP="00684F06">
      <w:pPr>
        <w:spacing w:after="0" w:line="240" w:lineRule="auto"/>
        <w:ind w:left="720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5CA0FD09" w14:textId="53BFC81A" w:rsidR="006D2F35" w:rsidRDefault="006D2F35" w:rsidP="006D2F35">
      <w:pPr>
        <w:numPr>
          <w:ilvl w:val="0"/>
          <w:numId w:val="27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>Identify and launch information opportunities, activities, approaches and platforms and partners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</w:p>
    <w:p w14:paraId="7F6C634F" w14:textId="77777777" w:rsidR="00684F06" w:rsidRPr="006D2F35" w:rsidRDefault="00684F06" w:rsidP="00684F06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27182374" w14:textId="39FFB380" w:rsidR="006D2F35" w:rsidRDefault="006D2F35" w:rsidP="006D2F35">
      <w:pPr>
        <w:numPr>
          <w:ilvl w:val="0"/>
          <w:numId w:val="27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>Provide advice on advocacy materials and coordinate launching flagship initiatives and publications in the region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</w:p>
    <w:p w14:paraId="21960FA4" w14:textId="77777777" w:rsidR="00684F06" w:rsidRPr="006D2F35" w:rsidRDefault="00684F06" w:rsidP="00684F06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6414E32B" w14:textId="4E47183F" w:rsidR="006D2F35" w:rsidRDefault="006D2F35" w:rsidP="006D2F35">
      <w:pPr>
        <w:numPr>
          <w:ilvl w:val="0"/>
          <w:numId w:val="27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>Lead the engagement and supervision of video producers and other communication specialists to produce audio/ visual material on UN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IFIL’s Operations.</w:t>
      </w:r>
    </w:p>
    <w:p w14:paraId="187A183C" w14:textId="77777777" w:rsidR="00684F06" w:rsidRPr="006D2F35" w:rsidRDefault="00684F06" w:rsidP="00684F06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105BD425" w14:textId="6D5AB988" w:rsidR="006D2F35" w:rsidRDefault="006D2F35" w:rsidP="006D2F35">
      <w:pPr>
        <w:numPr>
          <w:ilvl w:val="0"/>
          <w:numId w:val="27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Develop 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the Soldier Card B</w:t>
      </w: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rochures, factsheets, stories from the field to inform media and general public 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about the UNIFIL’s mandate in Lebanon.</w:t>
      </w:r>
    </w:p>
    <w:p w14:paraId="4C8C836D" w14:textId="77777777" w:rsidR="00684F06" w:rsidRPr="006D2F35" w:rsidRDefault="00684F06" w:rsidP="00684F06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56C55607" w14:textId="573D0700" w:rsidR="00F6258C" w:rsidRDefault="006D2F35" w:rsidP="00684F06">
      <w:pPr>
        <w:numPr>
          <w:ilvl w:val="0"/>
          <w:numId w:val="27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>Follow guidelines from and report to HQ.</w:t>
      </w:r>
    </w:p>
    <w:p w14:paraId="5B426D9B" w14:textId="77777777" w:rsidR="00684F06" w:rsidRPr="00684F06" w:rsidRDefault="00684F06" w:rsidP="00684F06">
      <w:pPr>
        <w:spacing w:after="0" w:line="240" w:lineRule="auto"/>
        <w:ind w:left="720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044E9832" w14:textId="129A1299" w:rsidR="006D2F35" w:rsidRPr="006D2F35" w:rsidRDefault="00346D44" w:rsidP="006D2F35">
      <w:pPr>
        <w:numPr>
          <w:ilvl w:val="0"/>
          <w:numId w:val="28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Keep the IOOC </w:t>
      </w:r>
      <w:r w:rsidR="0083108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Page in the UNIFIL COSMOS 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Site</w:t>
      </w:r>
      <w:r w:rsidR="0083108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updated with news stories and pictorial news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</w:p>
    <w:p w14:paraId="56316658" w14:textId="53A8F9CC" w:rsidR="006D2F35" w:rsidRDefault="006D2F35" w:rsidP="006D2F35">
      <w:pPr>
        <w:numPr>
          <w:ilvl w:val="0"/>
          <w:numId w:val="28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lastRenderedPageBreak/>
        <w:t xml:space="preserve">Coordinate </w:t>
      </w:r>
      <w:r w:rsidR="00346D44">
        <w:rPr>
          <w:rFonts w:asciiTheme="majorBidi" w:eastAsia="MS Mincho" w:hAnsiTheme="majorBidi" w:cstheme="majorBidi"/>
          <w:sz w:val="24"/>
          <w:szCs w:val="24"/>
          <w:lang w:eastAsia="ja-JP"/>
        </w:rPr>
        <w:t>IOOC’s</w:t>
      </w: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web-presence in the line with corporate web policy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</w:p>
    <w:p w14:paraId="1483E2C0" w14:textId="77777777" w:rsidR="00684F06" w:rsidRPr="006D2F35" w:rsidRDefault="00684F06" w:rsidP="00684F06">
      <w:pPr>
        <w:spacing w:after="0" w:line="240" w:lineRule="auto"/>
        <w:ind w:left="720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40300FF1" w14:textId="77777777" w:rsidR="006D2F35" w:rsidRPr="006D2F35" w:rsidRDefault="006D2F35" w:rsidP="006D2F35">
      <w:pPr>
        <w:numPr>
          <w:ilvl w:val="0"/>
          <w:numId w:val="28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>Oversee and manage (regional) social media accounts in line with corporate social media policy.</w:t>
      </w:r>
    </w:p>
    <w:p w14:paraId="6B8235C3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4454FAC3" w14:textId="6E74EAF0" w:rsidR="006D2F35" w:rsidRDefault="006D2F35" w:rsidP="006D2F35">
      <w:pPr>
        <w:numPr>
          <w:ilvl w:val="0"/>
          <w:numId w:val="29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>Identify and develop new communication partnerships and alliances to enhance visibility; manage and nurture existing partnerships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</w:p>
    <w:p w14:paraId="1665EFBA" w14:textId="77777777" w:rsidR="00684F06" w:rsidRPr="006D2F35" w:rsidRDefault="00684F06" w:rsidP="00684F06">
      <w:pPr>
        <w:spacing w:after="0" w:line="240" w:lineRule="auto"/>
        <w:ind w:left="720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0B24EC06" w14:textId="292A943D" w:rsidR="006D2F35" w:rsidRDefault="006D2F35" w:rsidP="006D2F35">
      <w:pPr>
        <w:numPr>
          <w:ilvl w:val="0"/>
          <w:numId w:val="29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>Liaise with advocacy partners and undertake outreach to civil society organizations, governments, and other groups to ensure that newsworthy information reaches the public and donors</w:t>
      </w:r>
    </w:p>
    <w:p w14:paraId="6185A42D" w14:textId="77777777" w:rsidR="00684F06" w:rsidRPr="006D2F35" w:rsidRDefault="00684F06" w:rsidP="00684F06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227F6C36" w14:textId="0186DBFE" w:rsidR="006D2F35" w:rsidRPr="006D2F35" w:rsidRDefault="006D2F35" w:rsidP="006D2F35">
      <w:pPr>
        <w:numPr>
          <w:ilvl w:val="0"/>
          <w:numId w:val="29"/>
        </w:num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6D2F35">
        <w:rPr>
          <w:rFonts w:asciiTheme="majorBidi" w:eastAsia="MS Mincho" w:hAnsiTheme="majorBidi" w:cstheme="majorBidi"/>
          <w:sz w:val="24"/>
          <w:szCs w:val="24"/>
          <w:lang w:eastAsia="ja-JP"/>
        </w:rPr>
        <w:t>Guide and collaborate closely with communication colleagues in other offices to ensure consistency with corporate policies, messaging and initiatives</w:t>
      </w:r>
      <w:r w:rsidR="00684F06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</w:p>
    <w:p w14:paraId="52CD6E9A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2E18F060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0DCA51F8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25B74853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035E5898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55797AC9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30685A5F" w14:textId="77777777" w:rsidR="00F6258C" w:rsidRPr="00F6258C" w:rsidRDefault="00F6258C" w:rsidP="00F6258C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2E5FB0D3" w14:textId="77777777" w:rsidR="00F6258C" w:rsidRPr="00F6258C" w:rsidRDefault="00F6258C" w:rsidP="00F6258C">
      <w:pPr>
        <w:spacing w:after="0" w:line="240" w:lineRule="auto"/>
        <w:ind w:left="1440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280F5EFA" w14:textId="77777777" w:rsidR="006E79B6" w:rsidRPr="00F6258C" w:rsidRDefault="006E79B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70BB6BDE" w14:textId="77777777" w:rsidR="006E79B6" w:rsidRPr="00F6258C" w:rsidRDefault="006E79B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612615B0" w14:textId="77777777" w:rsidR="006E79B6" w:rsidRPr="00F6258C" w:rsidRDefault="006E79B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0D1AEC77" w14:textId="77777777" w:rsidR="00636EB7" w:rsidRPr="00F6258C" w:rsidRDefault="00636EB7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5CEE3771" w14:textId="77777777" w:rsidR="004859F6" w:rsidRPr="00F6258C" w:rsidRDefault="004859F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39D1DC51" w14:textId="77777777" w:rsidR="004859F6" w:rsidRPr="00F6258C" w:rsidRDefault="004859F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42FDE957" w14:textId="77777777" w:rsidR="004859F6" w:rsidRPr="00F6258C" w:rsidRDefault="004859F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21ED873F" w14:textId="77777777" w:rsidR="004859F6" w:rsidRPr="00F6258C" w:rsidRDefault="004859F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306A5128" w14:textId="77777777" w:rsidR="004859F6" w:rsidRPr="00F6258C" w:rsidRDefault="004859F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2BCD278D" w14:textId="77777777" w:rsidR="00684F06" w:rsidRDefault="00684F0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73810151" w14:textId="77777777" w:rsidR="00684F06" w:rsidRDefault="00684F0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57971F3D" w14:textId="77777777" w:rsidR="00684F06" w:rsidRDefault="00684F0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3175EA13" w14:textId="77777777" w:rsidR="00684F06" w:rsidRDefault="00684F0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79B83A21" w14:textId="5B965634" w:rsidR="006E79B6" w:rsidRPr="00F6258C" w:rsidRDefault="006E79B6" w:rsidP="006E79B6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lastRenderedPageBreak/>
        <w:t>AWARD</w:t>
      </w:r>
    </w:p>
    <w:p w14:paraId="2B9AF296" w14:textId="77777777" w:rsidR="006E79B6" w:rsidRPr="00F6258C" w:rsidRDefault="006E79B6" w:rsidP="002B7EDF">
      <w:pPr>
        <w:tabs>
          <w:tab w:val="left" w:pos="2219"/>
        </w:tabs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2006/2007:: Editor for the </w:t>
      </w:r>
      <w:proofErr w:type="spellStart"/>
      <w:r w:rsidRPr="00F6258C">
        <w:rPr>
          <w:rFonts w:asciiTheme="majorBidi" w:hAnsiTheme="majorBidi" w:cstheme="majorBidi"/>
          <w:sz w:val="24"/>
          <w:szCs w:val="24"/>
        </w:rPr>
        <w:t>Aureol</w:t>
      </w:r>
      <w:proofErr w:type="spellEnd"/>
      <w:r w:rsidRPr="00F6258C">
        <w:rPr>
          <w:rFonts w:asciiTheme="majorBidi" w:hAnsiTheme="majorBidi" w:cstheme="majorBidi"/>
          <w:sz w:val="24"/>
          <w:szCs w:val="24"/>
        </w:rPr>
        <w:t xml:space="preserve"> Torch Newspaper, Fourah Bay College.</w:t>
      </w:r>
    </w:p>
    <w:p w14:paraId="72591BDD" w14:textId="77777777" w:rsidR="006E79B6" w:rsidRPr="00F6258C" w:rsidRDefault="006E79B6" w:rsidP="006E79B6">
      <w:pPr>
        <w:tabs>
          <w:tab w:val="left" w:pos="2219"/>
        </w:tabs>
        <w:rPr>
          <w:rFonts w:asciiTheme="majorBidi" w:hAnsiTheme="majorBidi" w:cstheme="majorBidi"/>
          <w:sz w:val="24"/>
          <w:szCs w:val="24"/>
        </w:rPr>
      </w:pPr>
    </w:p>
    <w:p w14:paraId="5F8ED00A" w14:textId="77777777" w:rsidR="004859F6" w:rsidRPr="00F6258C" w:rsidRDefault="004859F6" w:rsidP="006E79B6">
      <w:pPr>
        <w:tabs>
          <w:tab w:val="left" w:pos="2219"/>
        </w:tabs>
        <w:rPr>
          <w:rFonts w:asciiTheme="majorBidi" w:hAnsiTheme="majorBidi" w:cstheme="majorBidi"/>
          <w:sz w:val="24"/>
          <w:szCs w:val="24"/>
        </w:rPr>
      </w:pPr>
    </w:p>
    <w:p w14:paraId="04CFF910" w14:textId="77777777" w:rsidR="006E79B6" w:rsidRPr="00F6258C" w:rsidRDefault="006E79B6" w:rsidP="006E79B6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ADDITTIONAL SKILLS</w:t>
      </w:r>
    </w:p>
    <w:p w14:paraId="39927DBB" w14:textId="77777777" w:rsidR="006E79B6" w:rsidRPr="00F6258C" w:rsidRDefault="006E79B6" w:rsidP="006E79B6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Photography:: Communication:: Time Management:: Planning:: Microsoft Office:: IPOS</w:t>
      </w:r>
      <w:r w:rsidR="00A7108E">
        <w:rPr>
          <w:rFonts w:asciiTheme="majorBidi" w:hAnsiTheme="majorBidi" w:cstheme="majorBidi"/>
          <w:sz w:val="24"/>
          <w:szCs w:val="24"/>
        </w:rPr>
        <w:t>:: Trackers Engagement Survey::</w:t>
      </w:r>
      <w:r w:rsidRPr="00F6258C">
        <w:rPr>
          <w:rFonts w:asciiTheme="majorBidi" w:hAnsiTheme="majorBidi" w:cstheme="majorBidi"/>
          <w:sz w:val="24"/>
          <w:szCs w:val="24"/>
        </w:rPr>
        <w:t xml:space="preserve"> Procurement Software system:: Negotiation:: Social networks like Facebook, </w:t>
      </w:r>
      <w:proofErr w:type="spellStart"/>
      <w:r w:rsidRPr="00F6258C">
        <w:rPr>
          <w:rFonts w:asciiTheme="majorBidi" w:hAnsiTheme="majorBidi" w:cstheme="majorBidi"/>
          <w:sz w:val="24"/>
          <w:szCs w:val="24"/>
        </w:rPr>
        <w:t>Whatsapp</w:t>
      </w:r>
      <w:proofErr w:type="spellEnd"/>
      <w:r w:rsidRPr="00F6258C">
        <w:rPr>
          <w:rFonts w:asciiTheme="majorBidi" w:hAnsiTheme="majorBidi" w:cstheme="majorBidi"/>
          <w:sz w:val="24"/>
          <w:szCs w:val="24"/>
        </w:rPr>
        <w:t>, Tango, Twitter and Skype:: Outlook system.</w:t>
      </w:r>
    </w:p>
    <w:p w14:paraId="43EE3B23" w14:textId="77777777" w:rsidR="004859F6" w:rsidRPr="00F6258C" w:rsidRDefault="004859F6" w:rsidP="006E79B6">
      <w:pPr>
        <w:rPr>
          <w:rFonts w:asciiTheme="majorBidi" w:hAnsiTheme="majorBidi" w:cstheme="majorBidi"/>
          <w:b/>
          <w:sz w:val="24"/>
          <w:szCs w:val="24"/>
        </w:rPr>
      </w:pPr>
    </w:p>
    <w:p w14:paraId="74AF3894" w14:textId="77777777" w:rsidR="00606266" w:rsidRDefault="006E79B6" w:rsidP="00606266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t>HOBBIES</w:t>
      </w:r>
      <w:r w:rsidR="0060626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5B50963C" w14:textId="48551B3B" w:rsidR="006E79B6" w:rsidRPr="00606266" w:rsidRDefault="007A48A9" w:rsidP="00606266">
      <w:pPr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Swimming:</w:t>
      </w:r>
      <w:r w:rsidR="00606266" w:rsidRPr="00606266">
        <w:rPr>
          <w:rFonts w:asciiTheme="majorBidi" w:hAnsiTheme="majorBidi" w:cstheme="majorBidi"/>
          <w:bCs/>
          <w:sz w:val="24"/>
          <w:szCs w:val="24"/>
        </w:rPr>
        <w:t>:</w:t>
      </w:r>
      <w:r w:rsidR="0060626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E79B6" w:rsidRPr="00F6258C">
        <w:rPr>
          <w:rFonts w:asciiTheme="majorBidi" w:hAnsiTheme="majorBidi" w:cstheme="majorBidi"/>
          <w:sz w:val="24"/>
          <w:szCs w:val="24"/>
        </w:rPr>
        <w:t>Advertisement:: Music:: Sport:: Publicity:: Keen interest in world religions.</w:t>
      </w:r>
    </w:p>
    <w:p w14:paraId="3DA05290" w14:textId="77777777" w:rsidR="002B7EDF" w:rsidRPr="00F6258C" w:rsidRDefault="002B7EDF" w:rsidP="00786DC9">
      <w:pPr>
        <w:rPr>
          <w:rFonts w:asciiTheme="majorBidi" w:hAnsiTheme="majorBidi" w:cstheme="majorBidi"/>
          <w:sz w:val="24"/>
          <w:szCs w:val="24"/>
        </w:rPr>
      </w:pPr>
    </w:p>
    <w:p w14:paraId="4A8C4530" w14:textId="77777777" w:rsidR="002B7EDF" w:rsidRPr="00F6258C" w:rsidRDefault="002B7EDF" w:rsidP="00786DC9">
      <w:pPr>
        <w:rPr>
          <w:rFonts w:asciiTheme="majorBidi" w:hAnsiTheme="majorBidi" w:cstheme="majorBidi"/>
          <w:sz w:val="24"/>
          <w:szCs w:val="24"/>
        </w:rPr>
      </w:pPr>
    </w:p>
    <w:p w14:paraId="02472B57" w14:textId="77777777" w:rsidR="002B7EDF" w:rsidRPr="00F6258C" w:rsidRDefault="002B7EDF" w:rsidP="00786DC9">
      <w:pPr>
        <w:rPr>
          <w:rFonts w:asciiTheme="majorBidi" w:hAnsiTheme="majorBidi" w:cstheme="majorBidi"/>
          <w:sz w:val="24"/>
          <w:szCs w:val="24"/>
        </w:rPr>
      </w:pPr>
    </w:p>
    <w:p w14:paraId="7F566777" w14:textId="77777777" w:rsidR="002B7EDF" w:rsidRPr="00F6258C" w:rsidRDefault="002B7EDF" w:rsidP="00786DC9">
      <w:pPr>
        <w:rPr>
          <w:rFonts w:asciiTheme="majorBidi" w:hAnsiTheme="majorBidi" w:cstheme="majorBidi"/>
          <w:sz w:val="24"/>
          <w:szCs w:val="24"/>
        </w:rPr>
      </w:pPr>
    </w:p>
    <w:p w14:paraId="30CC4FA6" w14:textId="77777777" w:rsidR="002B7EDF" w:rsidRPr="00F6258C" w:rsidRDefault="002B7EDF" w:rsidP="00786DC9">
      <w:pPr>
        <w:rPr>
          <w:rFonts w:asciiTheme="majorBidi" w:hAnsiTheme="majorBidi" w:cstheme="majorBidi"/>
          <w:sz w:val="24"/>
          <w:szCs w:val="24"/>
        </w:rPr>
      </w:pPr>
    </w:p>
    <w:p w14:paraId="291850D3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4E16700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6393540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BBCD8AE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6D14B93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64D215E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805DA41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392D7E9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371FFDA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77131ED" w14:textId="77777777" w:rsidR="004859F6" w:rsidRPr="00F6258C" w:rsidRDefault="004859F6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C9521DF" w14:textId="77777777" w:rsidR="002B7EDF" w:rsidRPr="00F6258C" w:rsidRDefault="002B7EDF" w:rsidP="002B7ED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6258C">
        <w:rPr>
          <w:rFonts w:asciiTheme="majorBidi" w:hAnsiTheme="majorBidi" w:cstheme="majorBidi"/>
          <w:b/>
          <w:sz w:val="24"/>
          <w:szCs w:val="24"/>
        </w:rPr>
        <w:lastRenderedPageBreak/>
        <w:t>Referees:</w:t>
      </w:r>
    </w:p>
    <w:p w14:paraId="40413A82" w14:textId="77777777" w:rsidR="00CB6E44" w:rsidRPr="00F6258C" w:rsidRDefault="002B7EDF" w:rsidP="002B7EDF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Mr. Isaac </w:t>
      </w:r>
      <w:proofErr w:type="spellStart"/>
      <w:r w:rsidRPr="00F6258C">
        <w:rPr>
          <w:rFonts w:asciiTheme="majorBidi" w:hAnsiTheme="majorBidi" w:cstheme="majorBidi"/>
          <w:sz w:val="24"/>
          <w:szCs w:val="24"/>
        </w:rPr>
        <w:t>Massaquoi</w:t>
      </w:r>
      <w:proofErr w:type="spellEnd"/>
      <w:r w:rsidRPr="00F6258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CE61B0" w:rsidRPr="00F6258C">
        <w:rPr>
          <w:rFonts w:asciiTheme="majorBidi" w:hAnsiTheme="majorBidi" w:cstheme="majorBidi"/>
          <w:sz w:val="24"/>
          <w:szCs w:val="24"/>
        </w:rPr>
        <w:t xml:space="preserve">         </w:t>
      </w:r>
      <w:r w:rsidR="00CB6E44" w:rsidRPr="00F6258C">
        <w:rPr>
          <w:rFonts w:asciiTheme="majorBidi" w:hAnsiTheme="majorBidi" w:cstheme="majorBidi"/>
          <w:sz w:val="24"/>
          <w:szCs w:val="24"/>
        </w:rPr>
        <w:t>Brigadier General</w:t>
      </w:r>
      <w:r w:rsidR="00CE61B0" w:rsidRPr="00F6258C">
        <w:rPr>
          <w:rFonts w:asciiTheme="majorBidi" w:hAnsiTheme="majorBidi" w:cstheme="majorBidi"/>
          <w:sz w:val="24"/>
          <w:szCs w:val="24"/>
        </w:rPr>
        <w:t xml:space="preserve"> Usman </w:t>
      </w:r>
      <w:proofErr w:type="spellStart"/>
      <w:r w:rsidR="00CE61B0" w:rsidRPr="00F6258C">
        <w:rPr>
          <w:rFonts w:asciiTheme="majorBidi" w:hAnsiTheme="majorBidi" w:cstheme="majorBidi"/>
          <w:sz w:val="24"/>
          <w:szCs w:val="24"/>
        </w:rPr>
        <w:t>Turay</w:t>
      </w:r>
      <w:proofErr w:type="spellEnd"/>
      <w:r w:rsidR="00CB6E44" w:rsidRPr="00F6258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216E668B" w14:textId="77777777" w:rsidR="002B7EDF" w:rsidRPr="00F6258C" w:rsidRDefault="00AF06C6" w:rsidP="002B7EDF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Director of INSLICS                                   </w:t>
      </w:r>
      <w:r w:rsidR="002B7EDF" w:rsidRPr="00F6258C">
        <w:rPr>
          <w:rFonts w:asciiTheme="majorBidi" w:hAnsiTheme="majorBidi" w:cstheme="majorBidi"/>
          <w:sz w:val="24"/>
          <w:szCs w:val="24"/>
        </w:rPr>
        <w:t xml:space="preserve">      </w:t>
      </w:r>
      <w:r w:rsidR="00CE61B0" w:rsidRPr="00F6258C">
        <w:rPr>
          <w:rFonts w:asciiTheme="majorBidi" w:hAnsiTheme="majorBidi" w:cstheme="majorBidi"/>
          <w:sz w:val="24"/>
          <w:szCs w:val="24"/>
        </w:rPr>
        <w:t xml:space="preserve">                           Assistant Chief of Defence Staff</w:t>
      </w:r>
    </w:p>
    <w:p w14:paraId="2360A9C1" w14:textId="77777777" w:rsidR="002B7EDF" w:rsidRPr="00F6258C" w:rsidRDefault="002B7EDF" w:rsidP="002B7EDF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Fourah Bay College (USL)                               </w:t>
      </w:r>
      <w:r w:rsidR="00CE61B0" w:rsidRPr="00F6258C">
        <w:rPr>
          <w:rFonts w:asciiTheme="majorBidi" w:hAnsiTheme="majorBidi" w:cstheme="majorBidi"/>
          <w:sz w:val="24"/>
          <w:szCs w:val="24"/>
        </w:rPr>
        <w:t xml:space="preserve">                           Support &amp; Logistic</w:t>
      </w:r>
    </w:p>
    <w:p w14:paraId="4E5D20FC" w14:textId="77777777" w:rsidR="002B7EDF" w:rsidRPr="00F6258C" w:rsidRDefault="002B7EDF" w:rsidP="002B7EDF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Mount </w:t>
      </w:r>
      <w:proofErr w:type="spellStart"/>
      <w:r w:rsidRPr="00F6258C">
        <w:rPr>
          <w:rFonts w:asciiTheme="majorBidi" w:hAnsiTheme="majorBidi" w:cstheme="majorBidi"/>
          <w:sz w:val="24"/>
          <w:szCs w:val="24"/>
        </w:rPr>
        <w:t>Aureol</w:t>
      </w:r>
      <w:proofErr w:type="spellEnd"/>
      <w:r w:rsidRPr="00F6258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</w:t>
      </w:r>
      <w:r w:rsidR="00CE61B0" w:rsidRPr="00F6258C">
        <w:rPr>
          <w:rFonts w:asciiTheme="majorBidi" w:hAnsiTheme="majorBidi" w:cstheme="majorBidi"/>
          <w:sz w:val="24"/>
          <w:szCs w:val="24"/>
        </w:rPr>
        <w:t xml:space="preserve">  </w:t>
      </w:r>
      <w:r w:rsidR="00CB6E44" w:rsidRPr="00F6258C">
        <w:rPr>
          <w:rFonts w:asciiTheme="majorBidi" w:hAnsiTheme="majorBidi" w:cstheme="majorBidi"/>
          <w:sz w:val="24"/>
          <w:szCs w:val="24"/>
        </w:rPr>
        <w:t>E-mail: aumf500@yahoo</w:t>
      </w:r>
      <w:r w:rsidRPr="00F6258C">
        <w:rPr>
          <w:rFonts w:asciiTheme="majorBidi" w:hAnsiTheme="majorBidi" w:cstheme="majorBidi"/>
          <w:sz w:val="24"/>
          <w:szCs w:val="24"/>
        </w:rPr>
        <w:t>.com</w:t>
      </w:r>
    </w:p>
    <w:p w14:paraId="65C75583" w14:textId="77777777" w:rsidR="002B7EDF" w:rsidRPr="00F6258C" w:rsidRDefault="002B7EDF" w:rsidP="002B7EDF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5" w:history="1">
        <w:r w:rsidRPr="00F6258C">
          <w:rPr>
            <w:rStyle w:val="Hyperlink"/>
            <w:rFonts w:asciiTheme="majorBidi" w:hAnsiTheme="majorBidi" w:cstheme="majorBidi"/>
            <w:sz w:val="24"/>
            <w:szCs w:val="24"/>
          </w:rPr>
          <w:t>sembehun9@yahoo.com</w:t>
        </w:r>
      </w:hyperlink>
      <w:r w:rsidRPr="00F6258C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CB6E44" w:rsidRPr="00F6258C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CE61B0" w:rsidRPr="00F6258C">
        <w:rPr>
          <w:rFonts w:asciiTheme="majorBidi" w:hAnsiTheme="majorBidi" w:cstheme="majorBidi"/>
          <w:sz w:val="24"/>
          <w:szCs w:val="24"/>
        </w:rPr>
        <w:t xml:space="preserve">           </w:t>
      </w:r>
      <w:r w:rsidR="00CB6E44" w:rsidRPr="00F6258C">
        <w:rPr>
          <w:rFonts w:asciiTheme="majorBidi" w:hAnsiTheme="majorBidi" w:cstheme="majorBidi"/>
          <w:sz w:val="24"/>
          <w:szCs w:val="24"/>
        </w:rPr>
        <w:t>Tel: +232 76 607421</w:t>
      </w:r>
    </w:p>
    <w:p w14:paraId="2B2866FF" w14:textId="77777777" w:rsidR="002B7EDF" w:rsidRPr="00F6258C" w:rsidRDefault="002B7EDF" w:rsidP="002B7EDF">
      <w:pPr>
        <w:rPr>
          <w:rFonts w:asciiTheme="majorBidi" w:hAnsiTheme="majorBidi" w:cstheme="majorBidi"/>
          <w:sz w:val="24"/>
          <w:szCs w:val="24"/>
        </w:rPr>
      </w:pPr>
      <w:r w:rsidRPr="00F6258C">
        <w:rPr>
          <w:rFonts w:asciiTheme="majorBidi" w:hAnsiTheme="majorBidi" w:cstheme="majorBidi"/>
          <w:sz w:val="24"/>
          <w:szCs w:val="24"/>
        </w:rPr>
        <w:t>Tel: +23276627577</w:t>
      </w:r>
    </w:p>
    <w:p w14:paraId="48040766" w14:textId="77777777" w:rsidR="002B7EDF" w:rsidRPr="00F6258C" w:rsidRDefault="002B7EDF" w:rsidP="002B7EDF">
      <w:pPr>
        <w:rPr>
          <w:rFonts w:asciiTheme="majorBidi" w:hAnsiTheme="majorBidi" w:cstheme="majorBidi"/>
          <w:sz w:val="24"/>
          <w:szCs w:val="24"/>
        </w:rPr>
      </w:pPr>
    </w:p>
    <w:p w14:paraId="4CB6F96E" w14:textId="77777777" w:rsidR="00EA1D24" w:rsidRDefault="00EA1D24" w:rsidP="002B7EDF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6D9A68F9" w14:textId="445812FD" w:rsidR="00EA1D24" w:rsidRPr="00EA1D24" w:rsidRDefault="00EA1D24" w:rsidP="00EA1D24">
      <w:pPr>
        <w:rPr>
          <w:rFonts w:asciiTheme="majorBidi" w:hAnsiTheme="majorBidi" w:cstheme="majorBidi"/>
          <w:sz w:val="24"/>
          <w:szCs w:val="24"/>
        </w:rPr>
      </w:pPr>
      <w:r w:rsidRPr="00EA1D24">
        <w:rPr>
          <w:rFonts w:asciiTheme="majorBidi" w:hAnsiTheme="majorBidi" w:cstheme="majorBidi"/>
          <w:sz w:val="24"/>
          <w:szCs w:val="24"/>
        </w:rPr>
        <w:t>Cyril Whelan</w:t>
      </w:r>
    </w:p>
    <w:p w14:paraId="57B9FF55" w14:textId="77777777" w:rsidR="00EA1D24" w:rsidRPr="00EA1D24" w:rsidRDefault="00EA1D24" w:rsidP="00EA1D24">
      <w:pPr>
        <w:rPr>
          <w:rFonts w:asciiTheme="majorBidi" w:hAnsiTheme="majorBidi" w:cstheme="majorBidi"/>
          <w:sz w:val="24"/>
          <w:szCs w:val="24"/>
        </w:rPr>
      </w:pPr>
      <w:r w:rsidRPr="00EA1D24">
        <w:rPr>
          <w:rFonts w:asciiTheme="majorBidi" w:hAnsiTheme="majorBidi" w:cstheme="majorBidi"/>
          <w:sz w:val="24"/>
          <w:szCs w:val="24"/>
        </w:rPr>
        <w:t>Lieutenant Colonel</w:t>
      </w:r>
    </w:p>
    <w:p w14:paraId="158548DB" w14:textId="77777777" w:rsidR="00EA1D24" w:rsidRPr="00EA1D24" w:rsidRDefault="00EA1D24" w:rsidP="00EA1D24">
      <w:pPr>
        <w:rPr>
          <w:rFonts w:asciiTheme="majorBidi" w:hAnsiTheme="majorBidi" w:cstheme="majorBidi"/>
          <w:sz w:val="24"/>
          <w:szCs w:val="24"/>
        </w:rPr>
      </w:pPr>
      <w:r w:rsidRPr="00EA1D24">
        <w:rPr>
          <w:rFonts w:asciiTheme="majorBidi" w:hAnsiTheme="majorBidi" w:cstheme="majorBidi"/>
          <w:sz w:val="24"/>
          <w:szCs w:val="24"/>
        </w:rPr>
        <w:t>Chief Integrated Outreach Operations Cell</w:t>
      </w:r>
    </w:p>
    <w:p w14:paraId="3548BF65" w14:textId="77777777" w:rsidR="00EA1D24" w:rsidRPr="00EA1D24" w:rsidRDefault="00EA1D24" w:rsidP="00EA1D24">
      <w:pPr>
        <w:rPr>
          <w:rFonts w:asciiTheme="majorBidi" w:hAnsiTheme="majorBidi" w:cstheme="majorBidi"/>
          <w:sz w:val="24"/>
          <w:szCs w:val="24"/>
        </w:rPr>
      </w:pPr>
      <w:r w:rsidRPr="00EA1D24">
        <w:rPr>
          <w:rFonts w:asciiTheme="majorBidi" w:hAnsiTheme="majorBidi" w:cstheme="majorBidi"/>
          <w:sz w:val="24"/>
          <w:szCs w:val="24"/>
        </w:rPr>
        <w:t>Division of Political and Civil Affairs</w:t>
      </w:r>
    </w:p>
    <w:p w14:paraId="40E22C9F" w14:textId="5A3B6674" w:rsidR="00EA1D24" w:rsidRPr="00EA1D24" w:rsidRDefault="00EA1D24" w:rsidP="00EA1D24">
      <w:pPr>
        <w:rPr>
          <w:rFonts w:asciiTheme="majorBidi" w:hAnsiTheme="majorBidi" w:cstheme="majorBidi"/>
          <w:sz w:val="24"/>
          <w:szCs w:val="24"/>
          <w:lang w:val="fr-FR"/>
        </w:rPr>
      </w:pPr>
      <w:r w:rsidRPr="00EA1D24">
        <w:rPr>
          <w:rFonts w:asciiTheme="majorBidi" w:hAnsiTheme="majorBidi" w:cstheme="majorBidi"/>
          <w:sz w:val="24"/>
          <w:szCs w:val="24"/>
          <w:lang w:val="fr-FR"/>
        </w:rPr>
        <w:t>Tel: +961 192-5425  Mobile: +961 70809986</w:t>
      </w:r>
    </w:p>
    <w:p w14:paraId="257144C5" w14:textId="274FF120" w:rsidR="002B7EDF" w:rsidRPr="002569CB" w:rsidRDefault="002B7EDF" w:rsidP="002B7EDF">
      <w:pPr>
        <w:rPr>
          <w:rFonts w:asciiTheme="majorBidi" w:hAnsiTheme="majorBidi" w:cstheme="majorBidi"/>
          <w:sz w:val="24"/>
          <w:szCs w:val="24"/>
        </w:rPr>
      </w:pPr>
      <w:r w:rsidRPr="002569CB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6" w:history="1">
        <w:r w:rsidR="002569CB" w:rsidRPr="002569CB">
          <w:rPr>
            <w:rStyle w:val="Hyperlink"/>
            <w:rFonts w:asciiTheme="majorBidi" w:hAnsiTheme="majorBidi" w:cstheme="majorBidi"/>
            <w:sz w:val="24"/>
            <w:szCs w:val="24"/>
          </w:rPr>
          <w:t>unifil-outreach-</w:t>
        </w:r>
        <w:r w:rsidR="002569CB">
          <w:rPr>
            <w:rStyle w:val="Hyperlink"/>
            <w:rFonts w:asciiTheme="majorBidi" w:hAnsiTheme="majorBidi" w:cstheme="majorBidi"/>
            <w:sz w:val="24"/>
            <w:szCs w:val="24"/>
          </w:rPr>
          <w:t>sso@un.org</w:t>
        </w:r>
      </w:hyperlink>
    </w:p>
    <w:p w14:paraId="0567F297" w14:textId="77777777" w:rsidR="002B7EDF" w:rsidRPr="00EA1D24" w:rsidRDefault="002B7EDF" w:rsidP="00786DC9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2B7EDF" w:rsidRPr="00EA1D24" w:rsidSect="0082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62C"/>
    <w:multiLevelType w:val="hybridMultilevel"/>
    <w:tmpl w:val="E90A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C34"/>
    <w:multiLevelType w:val="hybridMultilevel"/>
    <w:tmpl w:val="FE242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F51"/>
    <w:multiLevelType w:val="hybridMultilevel"/>
    <w:tmpl w:val="E1B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A19"/>
    <w:multiLevelType w:val="hybridMultilevel"/>
    <w:tmpl w:val="2230D51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5307ED0"/>
    <w:multiLevelType w:val="hybridMultilevel"/>
    <w:tmpl w:val="85F0B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E83"/>
    <w:multiLevelType w:val="hybridMultilevel"/>
    <w:tmpl w:val="85C69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EA724A"/>
    <w:multiLevelType w:val="hybridMultilevel"/>
    <w:tmpl w:val="8388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1665"/>
    <w:multiLevelType w:val="hybridMultilevel"/>
    <w:tmpl w:val="A95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4D2E"/>
    <w:multiLevelType w:val="hybridMultilevel"/>
    <w:tmpl w:val="2A9E5F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3423"/>
    <w:multiLevelType w:val="hybridMultilevel"/>
    <w:tmpl w:val="9F5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6376"/>
    <w:multiLevelType w:val="hybridMultilevel"/>
    <w:tmpl w:val="ED8E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D592D"/>
    <w:multiLevelType w:val="hybridMultilevel"/>
    <w:tmpl w:val="EB50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29AD"/>
    <w:multiLevelType w:val="hybridMultilevel"/>
    <w:tmpl w:val="12468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0839E4"/>
    <w:multiLevelType w:val="hybridMultilevel"/>
    <w:tmpl w:val="0260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256B7"/>
    <w:multiLevelType w:val="hybridMultilevel"/>
    <w:tmpl w:val="59E66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E421D"/>
    <w:multiLevelType w:val="hybridMultilevel"/>
    <w:tmpl w:val="1D7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D42E7"/>
    <w:multiLevelType w:val="hybridMultilevel"/>
    <w:tmpl w:val="A2F6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E5F45"/>
    <w:multiLevelType w:val="hybridMultilevel"/>
    <w:tmpl w:val="6D66773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4D6262C7"/>
    <w:multiLevelType w:val="hybridMultilevel"/>
    <w:tmpl w:val="7926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1BDA"/>
    <w:multiLevelType w:val="hybridMultilevel"/>
    <w:tmpl w:val="4FF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07FA9"/>
    <w:multiLevelType w:val="hybridMultilevel"/>
    <w:tmpl w:val="6854B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AD3B54"/>
    <w:multiLevelType w:val="hybridMultilevel"/>
    <w:tmpl w:val="719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941E3"/>
    <w:multiLevelType w:val="hybridMultilevel"/>
    <w:tmpl w:val="C4E0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AE3"/>
    <w:multiLevelType w:val="hybridMultilevel"/>
    <w:tmpl w:val="A13E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73AD"/>
    <w:multiLevelType w:val="hybridMultilevel"/>
    <w:tmpl w:val="19E0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A7DAE"/>
    <w:multiLevelType w:val="hybridMultilevel"/>
    <w:tmpl w:val="9878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376C3"/>
    <w:multiLevelType w:val="hybridMultilevel"/>
    <w:tmpl w:val="DE3EA49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79A322A2"/>
    <w:multiLevelType w:val="hybridMultilevel"/>
    <w:tmpl w:val="A01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A3E9B"/>
    <w:multiLevelType w:val="hybridMultilevel"/>
    <w:tmpl w:val="0700E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6"/>
  </w:num>
  <w:num w:numId="4">
    <w:abstractNumId w:val="17"/>
  </w:num>
  <w:num w:numId="5">
    <w:abstractNumId w:val="10"/>
  </w:num>
  <w:num w:numId="6">
    <w:abstractNumId w:val="25"/>
  </w:num>
  <w:num w:numId="7">
    <w:abstractNumId w:val="15"/>
  </w:num>
  <w:num w:numId="8">
    <w:abstractNumId w:val="19"/>
  </w:num>
  <w:num w:numId="9">
    <w:abstractNumId w:val="11"/>
  </w:num>
  <w:num w:numId="10">
    <w:abstractNumId w:val="13"/>
  </w:num>
  <w:num w:numId="11">
    <w:abstractNumId w:val="20"/>
  </w:num>
  <w:num w:numId="12">
    <w:abstractNumId w:val="7"/>
  </w:num>
  <w:num w:numId="13">
    <w:abstractNumId w:val="16"/>
  </w:num>
  <w:num w:numId="14">
    <w:abstractNumId w:val="8"/>
  </w:num>
  <w:num w:numId="15">
    <w:abstractNumId w:val="24"/>
  </w:num>
  <w:num w:numId="16">
    <w:abstractNumId w:val="0"/>
  </w:num>
  <w:num w:numId="17">
    <w:abstractNumId w:val="4"/>
  </w:num>
  <w:num w:numId="18">
    <w:abstractNumId w:val="1"/>
  </w:num>
  <w:num w:numId="19">
    <w:abstractNumId w:val="14"/>
  </w:num>
  <w:num w:numId="20">
    <w:abstractNumId w:val="6"/>
  </w:num>
  <w:num w:numId="21">
    <w:abstractNumId w:val="28"/>
  </w:num>
  <w:num w:numId="22">
    <w:abstractNumId w:val="5"/>
  </w:num>
  <w:num w:numId="23">
    <w:abstractNumId w:val="12"/>
  </w:num>
  <w:num w:numId="24">
    <w:abstractNumId w:val="21"/>
  </w:num>
  <w:num w:numId="25">
    <w:abstractNumId w:val="22"/>
  </w:num>
  <w:num w:numId="26">
    <w:abstractNumId w:val="23"/>
  </w:num>
  <w:num w:numId="27">
    <w:abstractNumId w:val="9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D29"/>
    <w:rsid w:val="000445E2"/>
    <w:rsid w:val="00064496"/>
    <w:rsid w:val="000D7E8F"/>
    <w:rsid w:val="00121903"/>
    <w:rsid w:val="00133CA1"/>
    <w:rsid w:val="001411C3"/>
    <w:rsid w:val="0014303F"/>
    <w:rsid w:val="001468EB"/>
    <w:rsid w:val="001631D3"/>
    <w:rsid w:val="00183A18"/>
    <w:rsid w:val="001F42A4"/>
    <w:rsid w:val="00203B9B"/>
    <w:rsid w:val="002115A1"/>
    <w:rsid w:val="002569CB"/>
    <w:rsid w:val="002819B1"/>
    <w:rsid w:val="00287E39"/>
    <w:rsid w:val="002A697B"/>
    <w:rsid w:val="002B7EDF"/>
    <w:rsid w:val="002D4D9C"/>
    <w:rsid w:val="002F4BD3"/>
    <w:rsid w:val="00301160"/>
    <w:rsid w:val="00307653"/>
    <w:rsid w:val="00323767"/>
    <w:rsid w:val="00344390"/>
    <w:rsid w:val="00346D44"/>
    <w:rsid w:val="0036381C"/>
    <w:rsid w:val="004859F6"/>
    <w:rsid w:val="00492CA6"/>
    <w:rsid w:val="004977A2"/>
    <w:rsid w:val="004A1573"/>
    <w:rsid w:val="0050373E"/>
    <w:rsid w:val="005422C6"/>
    <w:rsid w:val="00552C0E"/>
    <w:rsid w:val="00583421"/>
    <w:rsid w:val="00584538"/>
    <w:rsid w:val="00606266"/>
    <w:rsid w:val="00636EB7"/>
    <w:rsid w:val="00664272"/>
    <w:rsid w:val="00665A0B"/>
    <w:rsid w:val="00675E1B"/>
    <w:rsid w:val="00684F06"/>
    <w:rsid w:val="006B7323"/>
    <w:rsid w:val="006D2F35"/>
    <w:rsid w:val="006E79B6"/>
    <w:rsid w:val="007311FC"/>
    <w:rsid w:val="007329FB"/>
    <w:rsid w:val="00741E9C"/>
    <w:rsid w:val="00755830"/>
    <w:rsid w:val="00786DC9"/>
    <w:rsid w:val="00797873"/>
    <w:rsid w:val="007A48A9"/>
    <w:rsid w:val="007D2E72"/>
    <w:rsid w:val="0081437B"/>
    <w:rsid w:val="00815074"/>
    <w:rsid w:val="008228E2"/>
    <w:rsid w:val="00831088"/>
    <w:rsid w:val="00873152"/>
    <w:rsid w:val="008C0164"/>
    <w:rsid w:val="008C0C02"/>
    <w:rsid w:val="008C2B28"/>
    <w:rsid w:val="008D6606"/>
    <w:rsid w:val="008D718A"/>
    <w:rsid w:val="008E6D67"/>
    <w:rsid w:val="00944F88"/>
    <w:rsid w:val="00945D29"/>
    <w:rsid w:val="0096295C"/>
    <w:rsid w:val="009C49B9"/>
    <w:rsid w:val="009C5BDC"/>
    <w:rsid w:val="00A036C8"/>
    <w:rsid w:val="00A25AC0"/>
    <w:rsid w:val="00A27B17"/>
    <w:rsid w:val="00A558EC"/>
    <w:rsid w:val="00A67B24"/>
    <w:rsid w:val="00A7108E"/>
    <w:rsid w:val="00A8476C"/>
    <w:rsid w:val="00AD39F2"/>
    <w:rsid w:val="00AE27F2"/>
    <w:rsid w:val="00AF06C6"/>
    <w:rsid w:val="00B37EA9"/>
    <w:rsid w:val="00B935F3"/>
    <w:rsid w:val="00BB030A"/>
    <w:rsid w:val="00BC48B0"/>
    <w:rsid w:val="00C108B0"/>
    <w:rsid w:val="00C24A96"/>
    <w:rsid w:val="00C24B6F"/>
    <w:rsid w:val="00CB08DD"/>
    <w:rsid w:val="00CB6E44"/>
    <w:rsid w:val="00CE61B0"/>
    <w:rsid w:val="00D077FB"/>
    <w:rsid w:val="00D544A2"/>
    <w:rsid w:val="00DD66B4"/>
    <w:rsid w:val="00DE20CF"/>
    <w:rsid w:val="00DF2AD7"/>
    <w:rsid w:val="00E045A0"/>
    <w:rsid w:val="00E13D7E"/>
    <w:rsid w:val="00E24172"/>
    <w:rsid w:val="00E30C8C"/>
    <w:rsid w:val="00E86920"/>
    <w:rsid w:val="00EA1D24"/>
    <w:rsid w:val="00F3363D"/>
    <w:rsid w:val="00F34CB9"/>
    <w:rsid w:val="00F4461F"/>
    <w:rsid w:val="00F6258C"/>
    <w:rsid w:val="00F660D0"/>
    <w:rsid w:val="00FA11FA"/>
    <w:rsid w:val="00FA54FF"/>
    <w:rsid w:val="00FB1F5C"/>
    <w:rsid w:val="00FB6711"/>
    <w:rsid w:val="00FD5F44"/>
    <w:rsid w:val="00FD6CEB"/>
    <w:rsid w:val="00FD6F4B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656B"/>
  <w15:docId w15:val="{5641F693-5D5F-49E6-B1F1-92CE4BA5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gura.issa@yahoo.com" TargetMode="External"/><Relationship Id="rId5" Type="http://schemas.openxmlformats.org/officeDocument/2006/relationships/hyperlink" Target="mailto:sembehun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8853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UNIFIL-OUTREACH-SO</cp:lastModifiedBy>
  <cp:revision>28</cp:revision>
  <cp:lastPrinted>2016-02-12T11:32:00Z</cp:lastPrinted>
  <dcterms:created xsi:type="dcterms:W3CDTF">2016-08-18T12:19:00Z</dcterms:created>
  <dcterms:modified xsi:type="dcterms:W3CDTF">2019-09-26T07:03:00Z</dcterms:modified>
</cp:coreProperties>
</file>